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22D" w:rsidRDefault="0006722D" w:rsidP="0006722D">
      <w:pPr>
        <w:rPr>
          <w:rFonts w:ascii="Nikosh" w:eastAsia="Nikosh" w:hAnsi="Nikosh" w:cs="Nikosh"/>
          <w:sz w:val="28"/>
          <w:szCs w:val="28"/>
          <w:lang w:bidi="bn-IN"/>
        </w:rPr>
      </w:pPr>
      <w:r w:rsidRPr="00923CA0">
        <w:rPr>
          <w:rFonts w:ascii="Nikosh" w:eastAsia="Nikosh" w:hAnsi="Nikosh" w:cs="Nikosh"/>
          <w:sz w:val="28"/>
          <w:szCs w:val="28"/>
          <w:cs/>
          <w:lang w:bidi="bn-IN"/>
        </w:rPr>
        <w:t>তথ্যবিবরণী</w:t>
      </w:r>
      <w:r w:rsidRPr="00923CA0">
        <w:rPr>
          <w:rFonts w:ascii="Nikosh" w:eastAsia="Nikosh" w:hAnsi="Nikosh" w:cs="Nikosh"/>
          <w:sz w:val="28"/>
          <w:szCs w:val="28"/>
          <w:lang w:bidi="bn-IN"/>
        </w:rPr>
        <w:t xml:space="preserve">                                                                                                 </w:t>
      </w:r>
      <w:r w:rsidRPr="00923CA0">
        <w:rPr>
          <w:rFonts w:ascii="Nikosh" w:eastAsia="Nikosh" w:hAnsi="Nikosh" w:cs="Nikosh"/>
          <w:sz w:val="28"/>
          <w:szCs w:val="28"/>
          <w:cs/>
          <w:lang w:bidi="bn-IN"/>
        </w:rPr>
        <w:t xml:space="preserve"> </w:t>
      </w:r>
      <w:r>
        <w:rPr>
          <w:rFonts w:ascii="Nikosh" w:eastAsia="Nikosh" w:hAnsi="Nikosh" w:cs="Nikosh"/>
          <w:sz w:val="28"/>
          <w:szCs w:val="28"/>
          <w:lang w:bidi="bn-IN"/>
        </w:rPr>
        <w:t xml:space="preserve">  </w:t>
      </w:r>
      <w:r w:rsidRPr="00923CA0">
        <w:rPr>
          <w:rFonts w:ascii="Nikosh" w:eastAsia="Nikosh" w:hAnsi="Nikosh" w:cs="Nikosh"/>
          <w:sz w:val="28"/>
          <w:szCs w:val="28"/>
          <w:cs/>
          <w:lang w:bidi="bn-IN"/>
        </w:rPr>
        <w:t>নম্বর</w:t>
      </w:r>
      <w:r w:rsidRPr="00923CA0">
        <w:rPr>
          <w:rFonts w:ascii="Nikosh" w:eastAsia="Nikosh" w:hAnsi="Nikosh" w:cs="Nikosh"/>
          <w:sz w:val="28"/>
          <w:szCs w:val="28"/>
          <w:lang w:bidi="bn-IN"/>
        </w:rPr>
        <w:t xml:space="preserve"> :</w:t>
      </w:r>
      <w:r>
        <w:rPr>
          <w:rFonts w:ascii="Nikosh" w:eastAsia="Nikosh" w:hAnsi="Nikosh" w:cs="Nikosh"/>
          <w:sz w:val="28"/>
          <w:szCs w:val="28"/>
          <w:lang w:bidi="bn-IN"/>
        </w:rPr>
        <w:t xml:space="preserve"> ৩৯২৭</w:t>
      </w:r>
      <w:r w:rsidRPr="00923CA0">
        <w:rPr>
          <w:rFonts w:ascii="Nikosh" w:eastAsia="Nikosh" w:hAnsi="Nikosh" w:cs="Nikosh"/>
          <w:sz w:val="28"/>
          <w:szCs w:val="28"/>
          <w:lang w:bidi="bn-IN"/>
        </w:rPr>
        <w:t xml:space="preserve"> </w:t>
      </w:r>
    </w:p>
    <w:p w:rsidR="0006722D" w:rsidRPr="00923CA0" w:rsidRDefault="0006722D" w:rsidP="0006722D">
      <w:pPr>
        <w:rPr>
          <w:rFonts w:ascii="Nikosh" w:eastAsia="Nikosh" w:hAnsi="Nikosh" w:cs="Nikosh"/>
          <w:sz w:val="28"/>
          <w:szCs w:val="28"/>
          <w:lang w:bidi="bn-IN"/>
        </w:rPr>
      </w:pPr>
    </w:p>
    <w:p w:rsidR="0006722D" w:rsidRDefault="0006722D" w:rsidP="0006722D">
      <w:pPr>
        <w:shd w:val="clear" w:color="auto" w:fill="FFFFFF"/>
        <w:jc w:val="center"/>
        <w:rPr>
          <w:rFonts w:ascii="Nikosh" w:eastAsia="Times New Roman" w:hAnsi="Nikosh" w:cs="Nikosh"/>
          <w:b/>
          <w:color w:val="222222"/>
          <w:sz w:val="30"/>
          <w:szCs w:val="24"/>
        </w:rPr>
      </w:pPr>
      <w:r w:rsidRPr="00BE3945">
        <w:rPr>
          <w:rFonts w:ascii="Nikosh" w:eastAsia="Times New Roman" w:hAnsi="Nikosh" w:cs="Nikosh"/>
          <w:b/>
          <w:color w:val="222222"/>
          <w:sz w:val="30"/>
          <w:szCs w:val="24"/>
        </w:rPr>
        <w:t xml:space="preserve">কাঙ্ক্ষিত লক্ষ্য অর্জনে </w:t>
      </w:r>
      <w:r>
        <w:rPr>
          <w:rFonts w:ascii="Nikosh" w:eastAsia="Times New Roman" w:hAnsi="Nikosh" w:cs="Nikosh"/>
          <w:b/>
          <w:color w:val="222222"/>
          <w:sz w:val="30"/>
          <w:szCs w:val="24"/>
        </w:rPr>
        <w:t xml:space="preserve">সরকারি কর্মকর্তাদের </w:t>
      </w:r>
      <w:r w:rsidRPr="00467118">
        <w:rPr>
          <w:rFonts w:ascii="Nikosh" w:eastAsia="Times New Roman" w:hAnsi="Nikosh" w:cs="Nikosh"/>
          <w:b/>
          <w:color w:val="222222"/>
          <w:sz w:val="30"/>
          <w:szCs w:val="24"/>
        </w:rPr>
        <w:t>ভূমিকা</w:t>
      </w:r>
      <w:r>
        <w:rPr>
          <w:rFonts w:ascii="Nikosh" w:eastAsia="Times New Roman" w:hAnsi="Nikosh" w:cs="Nikosh"/>
          <w:b/>
          <w:color w:val="222222"/>
          <w:sz w:val="30"/>
          <w:szCs w:val="24"/>
        </w:rPr>
        <w:t xml:space="preserve"> অপরিসীম</w:t>
      </w:r>
    </w:p>
    <w:p w:rsidR="0006722D" w:rsidRPr="00467118" w:rsidRDefault="0006722D" w:rsidP="0006722D">
      <w:pPr>
        <w:shd w:val="clear" w:color="auto" w:fill="FFFFFF"/>
        <w:jc w:val="center"/>
        <w:rPr>
          <w:rFonts w:ascii="Nikosh" w:eastAsia="Times New Roman" w:hAnsi="Nikosh" w:cs="Nikosh"/>
          <w:b/>
          <w:color w:val="222222"/>
          <w:sz w:val="30"/>
          <w:szCs w:val="24"/>
        </w:rPr>
      </w:pPr>
      <w:r>
        <w:rPr>
          <w:rFonts w:ascii="Nikosh" w:eastAsia="Times New Roman" w:hAnsi="Nikosh" w:cs="Nikosh"/>
          <w:b/>
          <w:color w:val="222222"/>
          <w:sz w:val="30"/>
          <w:szCs w:val="24"/>
        </w:rPr>
        <w:tab/>
      </w:r>
      <w:r>
        <w:rPr>
          <w:rFonts w:ascii="Nikosh" w:eastAsia="Times New Roman" w:hAnsi="Nikosh" w:cs="Nikosh"/>
          <w:b/>
          <w:color w:val="222222"/>
          <w:sz w:val="30"/>
          <w:szCs w:val="24"/>
        </w:rPr>
        <w:tab/>
      </w:r>
      <w:r>
        <w:rPr>
          <w:rFonts w:ascii="Nikosh" w:eastAsia="Times New Roman" w:hAnsi="Nikosh" w:cs="Nikosh"/>
          <w:b/>
          <w:color w:val="222222"/>
          <w:sz w:val="30"/>
          <w:szCs w:val="24"/>
        </w:rPr>
        <w:tab/>
      </w:r>
      <w:r>
        <w:rPr>
          <w:rFonts w:ascii="Nikosh" w:eastAsia="Times New Roman" w:hAnsi="Nikosh" w:cs="Nikosh"/>
          <w:b/>
          <w:color w:val="222222"/>
          <w:sz w:val="30"/>
          <w:szCs w:val="24"/>
        </w:rPr>
        <w:tab/>
        <w:t xml:space="preserve">            </w:t>
      </w:r>
      <w:r w:rsidRPr="00467118">
        <w:rPr>
          <w:rFonts w:ascii="Nikosh" w:eastAsia="Times New Roman" w:hAnsi="Nikosh" w:cs="Nikosh"/>
          <w:b/>
          <w:color w:val="222222"/>
          <w:sz w:val="30"/>
          <w:szCs w:val="24"/>
        </w:rPr>
        <w:t>-</w:t>
      </w:r>
      <w:r>
        <w:rPr>
          <w:rFonts w:ascii="Nikosh" w:eastAsia="Times New Roman" w:hAnsi="Nikosh" w:cs="Nikosh"/>
          <w:b/>
          <w:color w:val="222222"/>
          <w:sz w:val="30"/>
          <w:szCs w:val="24"/>
        </w:rPr>
        <w:t>--</w:t>
      </w:r>
      <w:r w:rsidRPr="00467118">
        <w:rPr>
          <w:rFonts w:ascii="Nikosh" w:eastAsia="Times New Roman" w:hAnsi="Nikosh" w:cs="Nikosh"/>
          <w:b/>
          <w:color w:val="222222"/>
          <w:sz w:val="30"/>
          <w:szCs w:val="24"/>
        </w:rPr>
        <w:t>সংস্কৃতি প্রতিমন্ত্রী</w:t>
      </w:r>
    </w:p>
    <w:p w:rsidR="0006722D" w:rsidRDefault="0006722D" w:rsidP="0006722D">
      <w:pPr>
        <w:jc w:val="center"/>
        <w:rPr>
          <w:rFonts w:ascii="Nikosh" w:hAnsi="Nikosh" w:cs="Nikosh"/>
          <w:b/>
          <w:color w:val="222222"/>
          <w:sz w:val="28"/>
          <w:szCs w:val="28"/>
          <w:u w:val="single"/>
          <w:shd w:val="clear" w:color="auto" w:fill="FFFFFF"/>
        </w:rPr>
      </w:pPr>
    </w:p>
    <w:p w:rsidR="0006722D" w:rsidRPr="00923CA0" w:rsidRDefault="0006722D" w:rsidP="0006722D">
      <w:pPr>
        <w:rPr>
          <w:rFonts w:ascii="Nikosh" w:eastAsia="Times New Roman" w:hAnsi="Nikosh" w:cs="Nikosh"/>
          <w:sz w:val="28"/>
          <w:szCs w:val="28"/>
        </w:rPr>
      </w:pPr>
      <w:r w:rsidRPr="00923CA0">
        <w:rPr>
          <w:rFonts w:ascii="Nikosh" w:hAnsi="Nikosh" w:cs="Nikosh"/>
          <w:sz w:val="28"/>
          <w:szCs w:val="28"/>
          <w:lang w:bidi="bn-BD"/>
        </w:rPr>
        <w:t xml:space="preserve">ঢাকা, </w:t>
      </w:r>
      <w:r>
        <w:rPr>
          <w:rFonts w:ascii="Nikosh" w:eastAsia="Times New Roman" w:hAnsi="Nikosh" w:cs="Nikosh"/>
          <w:sz w:val="28"/>
          <w:szCs w:val="28"/>
        </w:rPr>
        <w:t>২৯ আশ্বিন (১৪</w:t>
      </w:r>
      <w:r w:rsidRPr="00923CA0">
        <w:rPr>
          <w:rFonts w:ascii="Nikosh" w:eastAsia="Times New Roman" w:hAnsi="Nikosh" w:cs="Nikosh"/>
          <w:sz w:val="28"/>
          <w:szCs w:val="28"/>
        </w:rPr>
        <w:t xml:space="preserve"> অক্টোবর) :    </w:t>
      </w:r>
    </w:p>
    <w:p w:rsidR="0006722D" w:rsidRPr="00467118" w:rsidRDefault="0006722D" w:rsidP="0006722D">
      <w:pPr>
        <w:shd w:val="clear" w:color="auto" w:fill="FFFFFF"/>
        <w:rPr>
          <w:rFonts w:ascii="Nikosh" w:eastAsia="Times New Roman" w:hAnsi="Nikosh" w:cs="Nikosh"/>
          <w:color w:val="222222"/>
          <w:sz w:val="28"/>
          <w:szCs w:val="24"/>
        </w:rPr>
      </w:pPr>
    </w:p>
    <w:p w:rsidR="0006722D" w:rsidRPr="00467118" w:rsidRDefault="0006722D" w:rsidP="0006722D">
      <w:pPr>
        <w:shd w:val="clear" w:color="auto" w:fill="FFFFFF"/>
        <w:rPr>
          <w:rFonts w:ascii="Nikosh" w:eastAsia="Times New Roman" w:hAnsi="Nikosh" w:cs="Nikosh"/>
          <w:color w:val="222222"/>
          <w:sz w:val="28"/>
          <w:szCs w:val="24"/>
        </w:rPr>
      </w:pPr>
      <w:r>
        <w:rPr>
          <w:rFonts w:ascii="Nikosh" w:eastAsia="Times New Roman" w:hAnsi="Nikosh" w:cs="Nikosh"/>
          <w:color w:val="222222"/>
          <w:sz w:val="28"/>
          <w:szCs w:val="24"/>
        </w:rPr>
        <w:tab/>
        <w:t xml:space="preserve">সংস্কৃতি বিষয়ক প্রতিমন্ত্রী কে এম খালিদ </w:t>
      </w:r>
      <w:r w:rsidRPr="00467118">
        <w:rPr>
          <w:rFonts w:ascii="Nikosh" w:eastAsia="Times New Roman" w:hAnsi="Nikosh" w:cs="Nikosh"/>
          <w:color w:val="222222"/>
          <w:sz w:val="28"/>
          <w:szCs w:val="24"/>
        </w:rPr>
        <w:t>বলেছেন,</w:t>
      </w:r>
      <w:r>
        <w:rPr>
          <w:rFonts w:ascii="Nikosh" w:eastAsia="Times New Roman" w:hAnsi="Nikosh" w:cs="Nikosh"/>
          <w:color w:val="222222"/>
          <w:sz w:val="28"/>
          <w:szCs w:val="24"/>
        </w:rPr>
        <w:t xml:space="preserve"> বাংলাদেশ আজ বিশ্বে উন্নয়নের</w:t>
      </w:r>
      <w:r w:rsidRPr="00467118">
        <w:rPr>
          <w:rFonts w:ascii="Nikosh" w:eastAsia="Times New Roman" w:hAnsi="Nikosh" w:cs="Nikosh"/>
          <w:color w:val="222222"/>
          <w:sz w:val="28"/>
          <w:szCs w:val="24"/>
        </w:rPr>
        <w:t xml:space="preserve"> রোল মডেল। স</w:t>
      </w:r>
      <w:r>
        <w:rPr>
          <w:rFonts w:ascii="Nikosh" w:eastAsia="Times New Roman" w:hAnsi="Nikosh" w:cs="Nikosh"/>
          <w:color w:val="222222"/>
          <w:sz w:val="28"/>
          <w:szCs w:val="24"/>
        </w:rPr>
        <w:t>ঠিক ও যুগোপযোগী পরিকল্পনা প্রণয়ন ও সেগুলোর সঠিক বাস্তবায়নের</w:t>
      </w:r>
      <w:r w:rsidRPr="00467118">
        <w:rPr>
          <w:rFonts w:ascii="Nikosh" w:eastAsia="Times New Roman" w:hAnsi="Nikosh" w:cs="Nikosh"/>
          <w:color w:val="222222"/>
          <w:sz w:val="28"/>
          <w:szCs w:val="24"/>
        </w:rPr>
        <w:t xml:space="preserve"> মাধ্যমে বাংলাদেশ কা</w:t>
      </w:r>
      <w:r>
        <w:rPr>
          <w:rFonts w:ascii="Nikosh" w:eastAsia="Times New Roman" w:hAnsi="Nikosh" w:cs="Nikosh"/>
          <w:color w:val="222222"/>
          <w:sz w:val="28"/>
          <w:szCs w:val="24"/>
        </w:rPr>
        <w:t xml:space="preserve">ঙ্ক্ষিত উন্নয়নের লক্ষ্যে এগিয়ে যাচ্ছে। এ ক্ষেত্রে সরকারি কর্মকর্তাদের </w:t>
      </w:r>
      <w:r w:rsidRPr="00467118">
        <w:rPr>
          <w:rFonts w:ascii="Nikosh" w:eastAsia="Times New Roman" w:hAnsi="Nikosh" w:cs="Nikosh"/>
          <w:color w:val="222222"/>
          <w:sz w:val="28"/>
          <w:szCs w:val="24"/>
        </w:rPr>
        <w:t>ভূমি</w:t>
      </w:r>
      <w:r>
        <w:rPr>
          <w:rFonts w:ascii="Nikosh" w:eastAsia="Times New Roman" w:hAnsi="Nikosh" w:cs="Nikosh"/>
          <w:color w:val="222222"/>
          <w:sz w:val="28"/>
          <w:szCs w:val="24"/>
        </w:rPr>
        <w:t>কা অপরিসীম। রাজনীতিবিদরা সরকারের নীতি প্রণয়নে মুখ্য ভূমিকা পালন করলেও </w:t>
      </w:r>
      <w:r w:rsidRPr="00467118">
        <w:rPr>
          <w:rFonts w:ascii="Nikosh" w:eastAsia="Times New Roman" w:hAnsi="Nikosh" w:cs="Nikosh"/>
          <w:color w:val="222222"/>
          <w:sz w:val="28"/>
          <w:szCs w:val="24"/>
        </w:rPr>
        <w:t>সরকারি কর্মকর্</w:t>
      </w:r>
      <w:r>
        <w:rPr>
          <w:rFonts w:ascii="Nikosh" w:eastAsia="Times New Roman" w:hAnsi="Nikosh" w:cs="Nikosh"/>
          <w:color w:val="222222"/>
          <w:sz w:val="28"/>
          <w:szCs w:val="24"/>
        </w:rPr>
        <w:t xml:space="preserve">তারা </w:t>
      </w:r>
      <w:r w:rsidRPr="00467118">
        <w:rPr>
          <w:rFonts w:ascii="Nikosh" w:eastAsia="Times New Roman" w:hAnsi="Nikosh" w:cs="Nikosh"/>
          <w:color w:val="222222"/>
          <w:sz w:val="28"/>
          <w:szCs w:val="24"/>
        </w:rPr>
        <w:t>সে</w:t>
      </w:r>
      <w:r>
        <w:rPr>
          <w:rFonts w:ascii="Nikosh" w:eastAsia="Times New Roman" w:hAnsi="Nikosh" w:cs="Nikosh"/>
          <w:color w:val="222222"/>
          <w:sz w:val="28"/>
          <w:szCs w:val="24"/>
        </w:rPr>
        <w:t>গুলোর বাস্তবায়</w:t>
      </w:r>
      <w:r w:rsidRPr="00467118">
        <w:rPr>
          <w:rFonts w:ascii="Nikosh" w:eastAsia="Times New Roman" w:hAnsi="Nikosh" w:cs="Nikosh"/>
          <w:color w:val="222222"/>
          <w:sz w:val="28"/>
          <w:szCs w:val="24"/>
        </w:rPr>
        <w:t>ন করে থাকেন।</w:t>
      </w:r>
    </w:p>
    <w:p w:rsidR="0006722D" w:rsidRPr="00467118" w:rsidRDefault="0006722D" w:rsidP="0006722D">
      <w:pPr>
        <w:shd w:val="clear" w:color="auto" w:fill="FFFFFF"/>
        <w:rPr>
          <w:rFonts w:ascii="Nikosh" w:eastAsia="Times New Roman" w:hAnsi="Nikosh" w:cs="Nikosh"/>
          <w:color w:val="222222"/>
          <w:sz w:val="28"/>
          <w:szCs w:val="24"/>
        </w:rPr>
      </w:pPr>
    </w:p>
    <w:p w:rsidR="0006722D" w:rsidRPr="00467118" w:rsidRDefault="0006722D" w:rsidP="0006722D">
      <w:pPr>
        <w:shd w:val="clear" w:color="auto" w:fill="FFFFFF"/>
        <w:rPr>
          <w:rFonts w:ascii="Nikosh" w:eastAsia="Times New Roman" w:hAnsi="Nikosh" w:cs="Nikosh"/>
          <w:color w:val="222222"/>
          <w:sz w:val="28"/>
          <w:szCs w:val="24"/>
        </w:rPr>
      </w:pPr>
      <w:r>
        <w:rPr>
          <w:rFonts w:ascii="Nikosh" w:eastAsia="Times New Roman" w:hAnsi="Nikosh" w:cs="Nikosh"/>
          <w:color w:val="222222"/>
          <w:sz w:val="28"/>
          <w:szCs w:val="24"/>
        </w:rPr>
        <w:tab/>
        <w:t xml:space="preserve">প্রতিমন্ত্রী আজ রাজধানীর </w:t>
      </w:r>
      <w:r w:rsidRPr="00467118">
        <w:rPr>
          <w:rFonts w:ascii="Nikosh" w:eastAsia="Times New Roman" w:hAnsi="Nikosh" w:cs="Nikosh"/>
          <w:color w:val="222222"/>
          <w:sz w:val="28"/>
          <w:szCs w:val="24"/>
        </w:rPr>
        <w:t>অফিসার্স ক্লাবে অফিসার্স ক্লাব ঢাকার লাইব্রেরি উপকমিটির উদ্যোগে ক্লাবের সম্মানিত সদস্যদের রচিত পুস্তকের প্রকাশ</w:t>
      </w:r>
      <w:r>
        <w:rPr>
          <w:rFonts w:ascii="Nikosh" w:eastAsia="Times New Roman" w:hAnsi="Nikosh" w:cs="Nikosh"/>
          <w:color w:val="222222"/>
          <w:sz w:val="28"/>
          <w:szCs w:val="24"/>
        </w:rPr>
        <w:t>না উৎসবে প্রধান অতিথির বক্তৃতায়</w:t>
      </w:r>
      <w:r w:rsidRPr="00467118">
        <w:rPr>
          <w:rFonts w:ascii="Nikosh" w:eastAsia="Times New Roman" w:hAnsi="Nikosh" w:cs="Nikosh"/>
          <w:color w:val="222222"/>
          <w:sz w:val="28"/>
          <w:szCs w:val="24"/>
        </w:rPr>
        <w:t xml:space="preserve"> এসব কথা বলেন।</w:t>
      </w:r>
    </w:p>
    <w:p w:rsidR="0006722D" w:rsidRPr="00467118" w:rsidRDefault="0006722D" w:rsidP="0006722D">
      <w:pPr>
        <w:shd w:val="clear" w:color="auto" w:fill="FFFFFF"/>
        <w:rPr>
          <w:rFonts w:ascii="Nikosh" w:eastAsia="Times New Roman" w:hAnsi="Nikosh" w:cs="Nikosh"/>
          <w:color w:val="222222"/>
          <w:sz w:val="28"/>
          <w:szCs w:val="24"/>
        </w:rPr>
      </w:pPr>
    </w:p>
    <w:p w:rsidR="0006722D" w:rsidRPr="00467118" w:rsidRDefault="0006722D" w:rsidP="0006722D">
      <w:pPr>
        <w:shd w:val="clear" w:color="auto" w:fill="FFFFFF"/>
        <w:rPr>
          <w:rFonts w:ascii="Nikosh" w:eastAsia="Times New Roman" w:hAnsi="Nikosh" w:cs="Nikosh"/>
          <w:color w:val="222222"/>
          <w:sz w:val="28"/>
          <w:szCs w:val="24"/>
        </w:rPr>
      </w:pPr>
      <w:r>
        <w:rPr>
          <w:rFonts w:ascii="Nikosh" w:eastAsia="Times New Roman" w:hAnsi="Nikosh" w:cs="Nikosh"/>
          <w:color w:val="222222"/>
          <w:sz w:val="28"/>
          <w:szCs w:val="24"/>
        </w:rPr>
        <w:tab/>
        <w:t>প্রতিমন্ত্রী</w:t>
      </w:r>
      <w:r w:rsidRPr="00467118">
        <w:rPr>
          <w:rFonts w:ascii="Nikosh" w:eastAsia="Times New Roman" w:hAnsi="Nikosh" w:cs="Nikosh"/>
          <w:color w:val="222222"/>
          <w:sz w:val="28"/>
          <w:szCs w:val="24"/>
        </w:rPr>
        <w:t xml:space="preserve"> বলেন, ঢাকা অফিসার্স ক্ল</w:t>
      </w:r>
      <w:r>
        <w:rPr>
          <w:rFonts w:ascii="Nikosh" w:eastAsia="Times New Roman" w:hAnsi="Nikosh" w:cs="Nikosh"/>
          <w:color w:val="222222"/>
          <w:sz w:val="28"/>
          <w:szCs w:val="24"/>
        </w:rPr>
        <w:t>াবের সদস্যরা</w:t>
      </w:r>
      <w:r w:rsidRPr="00467118">
        <w:rPr>
          <w:rFonts w:ascii="Nikosh" w:eastAsia="Times New Roman" w:hAnsi="Nikosh" w:cs="Nikosh"/>
          <w:color w:val="222222"/>
          <w:sz w:val="28"/>
          <w:szCs w:val="24"/>
        </w:rPr>
        <w:t xml:space="preserve"> তথা </w:t>
      </w:r>
      <w:r>
        <w:rPr>
          <w:rFonts w:ascii="Nikosh" w:eastAsia="Times New Roman" w:hAnsi="Nikosh" w:cs="Nikosh"/>
          <w:color w:val="222222"/>
          <w:sz w:val="28"/>
          <w:szCs w:val="24"/>
        </w:rPr>
        <w:t>সরকারি কর্মকর্তারা</w:t>
      </w:r>
      <w:r w:rsidRPr="00467118">
        <w:rPr>
          <w:rFonts w:ascii="Nikosh" w:eastAsia="Times New Roman" w:hAnsi="Nikosh" w:cs="Nikosh"/>
          <w:color w:val="222222"/>
          <w:sz w:val="28"/>
          <w:szCs w:val="24"/>
        </w:rPr>
        <w:t xml:space="preserve"> দেশের</w:t>
      </w:r>
      <w:r>
        <w:rPr>
          <w:rFonts w:ascii="Nikosh" w:eastAsia="Times New Roman" w:hAnsi="Nikosh" w:cs="Nikosh"/>
          <w:color w:val="222222"/>
          <w:sz w:val="28"/>
          <w:szCs w:val="24"/>
        </w:rPr>
        <w:t xml:space="preserve"> গুরুত্বপূর্ণ মেধাসম্পদ। সাহিত্যের বিভিন্ন শাখায় তাঁদের পদচারণা দেশের</w:t>
      </w:r>
      <w:r w:rsidRPr="00467118">
        <w:rPr>
          <w:rFonts w:ascii="Nikosh" w:eastAsia="Times New Roman" w:hAnsi="Nikosh" w:cs="Nikosh"/>
          <w:color w:val="222222"/>
          <w:sz w:val="28"/>
          <w:szCs w:val="24"/>
        </w:rPr>
        <w:t xml:space="preserve"> সাহিত্য-সংস্কৃতিকে আ</w:t>
      </w:r>
      <w:r>
        <w:rPr>
          <w:rFonts w:ascii="Nikosh" w:eastAsia="Times New Roman" w:hAnsi="Nikosh" w:cs="Nikosh"/>
          <w:color w:val="222222"/>
          <w:sz w:val="28"/>
          <w:szCs w:val="24"/>
        </w:rPr>
        <w:t xml:space="preserve">রো উন্নত ও সমৃদ্ধ করবে এবং দেশকে এগিয়ে নিয়ে যাবে বলে আশা প্রকাশ করেন তিনি। </w:t>
      </w:r>
      <w:r w:rsidRPr="00467118">
        <w:rPr>
          <w:rFonts w:ascii="Nikosh" w:eastAsia="Times New Roman" w:hAnsi="Nikosh" w:cs="Nikosh"/>
          <w:color w:val="222222"/>
          <w:sz w:val="28"/>
          <w:szCs w:val="24"/>
        </w:rPr>
        <w:t>এ প্রকাশনা উৎসবকে দেশের অন্যতম বৃহৎ প্রকাশনা উৎসব অভিহিত করে প্রতিমন্ত্রী বলেন, একস</w:t>
      </w:r>
      <w:r>
        <w:rPr>
          <w:rFonts w:ascii="Nikosh" w:eastAsia="Times New Roman" w:hAnsi="Nikosh" w:cs="Nikosh"/>
          <w:color w:val="222222"/>
          <w:sz w:val="28"/>
          <w:szCs w:val="24"/>
        </w:rPr>
        <w:t>াথে এত বেশি সংখ্যক (৯৩টি) বইয়ের</w:t>
      </w:r>
      <w:r w:rsidRPr="00467118">
        <w:rPr>
          <w:rFonts w:ascii="Nikosh" w:eastAsia="Times New Roman" w:hAnsi="Nikosh" w:cs="Nikosh"/>
          <w:color w:val="222222"/>
          <w:sz w:val="28"/>
          <w:szCs w:val="24"/>
        </w:rPr>
        <w:t xml:space="preserve"> প্রকাশনা উৎসব সম্ভবত এটাই প্রথম। তিনি বলেন,</w:t>
      </w:r>
      <w:r>
        <w:rPr>
          <w:rFonts w:ascii="Nikosh" w:eastAsia="Times New Roman" w:hAnsi="Nikosh" w:cs="Nikosh"/>
          <w:color w:val="222222"/>
          <w:sz w:val="28"/>
          <w:szCs w:val="24"/>
        </w:rPr>
        <w:t xml:space="preserve"> এ প্রকাশনা উৎসবে বিভিন্ন বিষয়ে</w:t>
      </w:r>
      <w:r w:rsidRPr="00467118">
        <w:rPr>
          <w:rFonts w:ascii="Nikosh" w:eastAsia="Times New Roman" w:hAnsi="Nikosh" w:cs="Nikosh"/>
          <w:color w:val="222222"/>
          <w:sz w:val="28"/>
          <w:szCs w:val="24"/>
        </w:rPr>
        <w:t xml:space="preserve"> একাধিক বই</w:t>
      </w:r>
      <w:r>
        <w:rPr>
          <w:rFonts w:ascii="Nikosh" w:eastAsia="Times New Roman" w:hAnsi="Nikosh" w:cs="Nikosh"/>
          <w:color w:val="222222"/>
          <w:sz w:val="28"/>
          <w:szCs w:val="24"/>
        </w:rPr>
        <w:t xml:space="preserve"> প্রকাশিত হলেও সবচেয়ে বেশি বই প্রকাশিত হয়ে</w:t>
      </w:r>
      <w:r w:rsidRPr="00467118">
        <w:rPr>
          <w:rFonts w:ascii="Nikosh" w:eastAsia="Times New Roman" w:hAnsi="Nikosh" w:cs="Nikosh"/>
          <w:color w:val="222222"/>
          <w:sz w:val="28"/>
          <w:szCs w:val="24"/>
        </w:rPr>
        <w:t>ছে</w:t>
      </w:r>
      <w:r>
        <w:rPr>
          <w:rFonts w:ascii="Nikosh" w:eastAsia="Times New Roman" w:hAnsi="Nikosh" w:cs="Nikosh"/>
          <w:color w:val="222222"/>
          <w:sz w:val="28"/>
          <w:szCs w:val="24"/>
        </w:rPr>
        <w:t xml:space="preserve"> মুক্তিযুদ্ধ ও বঙ্গবন্ধুকে নিয়ে।  </w:t>
      </w:r>
    </w:p>
    <w:p w:rsidR="0006722D" w:rsidRPr="00467118" w:rsidRDefault="0006722D" w:rsidP="0006722D">
      <w:pPr>
        <w:shd w:val="clear" w:color="auto" w:fill="FFFFFF"/>
        <w:rPr>
          <w:rFonts w:ascii="Nikosh" w:eastAsia="Times New Roman" w:hAnsi="Nikosh" w:cs="Nikosh"/>
          <w:color w:val="222222"/>
          <w:sz w:val="28"/>
          <w:szCs w:val="24"/>
        </w:rPr>
      </w:pPr>
    </w:p>
    <w:p w:rsidR="0006722D" w:rsidRDefault="0006722D" w:rsidP="0006722D">
      <w:pPr>
        <w:shd w:val="clear" w:color="auto" w:fill="FFFFFF"/>
        <w:rPr>
          <w:rFonts w:ascii="Nikosh" w:eastAsia="Times New Roman" w:hAnsi="Nikosh" w:cs="Nikosh"/>
          <w:color w:val="222222"/>
          <w:sz w:val="28"/>
          <w:szCs w:val="24"/>
        </w:rPr>
      </w:pPr>
      <w:r>
        <w:rPr>
          <w:rFonts w:ascii="Nikosh" w:eastAsia="Times New Roman" w:hAnsi="Nikosh" w:cs="Nikosh"/>
          <w:color w:val="222222"/>
          <w:sz w:val="28"/>
          <w:szCs w:val="24"/>
        </w:rPr>
        <w:tab/>
      </w:r>
      <w:r w:rsidRPr="00467118">
        <w:rPr>
          <w:rFonts w:ascii="Nikosh" w:eastAsia="Times New Roman" w:hAnsi="Nikosh" w:cs="Nikosh"/>
          <w:color w:val="222222"/>
          <w:sz w:val="28"/>
          <w:szCs w:val="24"/>
        </w:rPr>
        <w:t>অফিসার্স ক্লাব ঢাকার সহসভাপতি ও লাইব্রেরি উপ</w:t>
      </w:r>
      <w:r>
        <w:rPr>
          <w:rFonts w:ascii="Nikosh" w:eastAsia="Times New Roman" w:hAnsi="Nikosh" w:cs="Nikosh"/>
          <w:color w:val="222222"/>
          <w:sz w:val="28"/>
          <w:szCs w:val="24"/>
        </w:rPr>
        <w:t>কমিটির সহসভাপতি আনসার আলী খানের</w:t>
      </w:r>
      <w:r w:rsidRPr="00467118">
        <w:rPr>
          <w:rFonts w:ascii="Nikosh" w:eastAsia="Times New Roman" w:hAnsi="Nikosh" w:cs="Nikosh"/>
          <w:color w:val="222222"/>
          <w:sz w:val="28"/>
          <w:szCs w:val="24"/>
        </w:rPr>
        <w:t xml:space="preserve"> সভাপতিত্বে অনুষ্ঠানে বিশেষ অত</w:t>
      </w:r>
      <w:r>
        <w:rPr>
          <w:rFonts w:ascii="Nikosh" w:eastAsia="Times New Roman" w:hAnsi="Nikosh" w:cs="Nikosh"/>
          <w:color w:val="222222"/>
          <w:sz w:val="28"/>
          <w:szCs w:val="24"/>
        </w:rPr>
        <w:t>িথি হিসেবে উপস্থিত ছিলেন ক্লাবের সাধারণ সম্পাদক</w:t>
      </w:r>
      <w:r>
        <w:rPr>
          <w:rFonts w:ascii="Nikosh" w:eastAsia="Times New Roman" w:hAnsi="Nikosh" w:cs="Nikosh"/>
          <w:color w:val="222222"/>
          <w:sz w:val="28"/>
          <w:szCs w:val="24"/>
        </w:rPr>
        <w:br/>
        <w:t>মোঃ</w:t>
      </w:r>
      <w:r w:rsidRPr="00467118">
        <w:rPr>
          <w:rFonts w:ascii="Nikosh" w:eastAsia="Times New Roman" w:hAnsi="Nikosh" w:cs="Nikosh"/>
          <w:color w:val="222222"/>
          <w:sz w:val="28"/>
          <w:szCs w:val="24"/>
        </w:rPr>
        <w:t xml:space="preserve"> ইব্রাহীম হোসেন খান। স্বাগত বক্তব্য রাখেন অফিসার্স ক্লাব ঢাকার</w:t>
      </w:r>
      <w:r>
        <w:rPr>
          <w:rFonts w:ascii="Nikosh" w:eastAsia="Times New Roman" w:hAnsi="Nikosh" w:cs="Nikosh"/>
          <w:color w:val="222222"/>
          <w:sz w:val="28"/>
          <w:szCs w:val="24"/>
        </w:rPr>
        <w:t xml:space="preserve"> লাইব্রেরি উপকমিটির সদস্য-সচিব </w:t>
      </w:r>
      <w:r w:rsidRPr="00467118">
        <w:rPr>
          <w:rFonts w:ascii="Nikosh" w:eastAsia="Times New Roman" w:hAnsi="Nikosh" w:cs="Nikosh"/>
          <w:color w:val="222222"/>
          <w:sz w:val="28"/>
          <w:szCs w:val="24"/>
        </w:rPr>
        <w:t>ও নির্বাহী কমিটির যুগ্ম সম্পাদক অধ্যাপক ড. ফেরদৌসী খান।</w:t>
      </w:r>
    </w:p>
    <w:p w:rsidR="0006722D" w:rsidRDefault="0006722D" w:rsidP="0006722D">
      <w:pPr>
        <w:jc w:val="center"/>
        <w:rPr>
          <w:rFonts w:ascii="Nikosh" w:eastAsia="Nikosh" w:hAnsi="Nikosh" w:cs="Nikosh"/>
          <w:sz w:val="28"/>
          <w:szCs w:val="28"/>
          <w:lang w:bidi="bn-IN"/>
        </w:rPr>
      </w:pPr>
      <w:r>
        <w:rPr>
          <w:rFonts w:ascii="Nikosh" w:eastAsia="Nikosh" w:hAnsi="Nikosh" w:cs="Nikosh"/>
          <w:sz w:val="28"/>
          <w:szCs w:val="28"/>
          <w:lang w:bidi="bn-IN"/>
        </w:rPr>
        <w:t xml:space="preserve"># </w:t>
      </w:r>
    </w:p>
    <w:p w:rsidR="0006722D" w:rsidRDefault="0006722D" w:rsidP="0006722D">
      <w:pPr>
        <w:jc w:val="center"/>
        <w:rPr>
          <w:rFonts w:ascii="Nikosh" w:eastAsia="Nikosh" w:hAnsi="Nikosh" w:cs="Nikosh"/>
          <w:sz w:val="28"/>
          <w:szCs w:val="28"/>
          <w:lang w:bidi="bn-IN"/>
        </w:rPr>
      </w:pPr>
    </w:p>
    <w:p w:rsidR="0006722D" w:rsidRDefault="0006722D" w:rsidP="0006722D">
      <w:pPr>
        <w:rPr>
          <w:rFonts w:ascii="NikoshBAN" w:eastAsia="Nikosh" w:hAnsi="NikoshBAN" w:cs="NikoshBAN"/>
          <w:sz w:val="28"/>
          <w:szCs w:val="28"/>
          <w:cs/>
          <w:lang w:bidi="bn-BD"/>
        </w:rPr>
      </w:pPr>
      <w:r>
        <w:rPr>
          <w:rFonts w:ascii="Nikosh" w:hAnsi="Nikosh" w:cs="Nikosh"/>
          <w:sz w:val="26"/>
          <w:szCs w:val="28"/>
          <w:cs/>
          <w:lang w:bidi="bn-IN"/>
        </w:rPr>
        <w:t>ফয়সল</w:t>
      </w:r>
      <w:r>
        <w:rPr>
          <w:rFonts w:ascii="Nikosh" w:eastAsia="Nikosh" w:hAnsi="Nikosh" w:cs="Nikosh" w:hint="cs"/>
          <w:sz w:val="28"/>
          <w:szCs w:val="28"/>
          <w:cs/>
          <w:lang w:bidi="bn-IN"/>
        </w:rPr>
        <w:t>/</w:t>
      </w:r>
      <w:r>
        <w:rPr>
          <w:rFonts w:ascii="Nikosh" w:eastAsia="Nikosh" w:hAnsi="Nikosh" w:cs="Nikosh"/>
          <w:sz w:val="28"/>
          <w:szCs w:val="28"/>
          <w:cs/>
          <w:lang w:bidi="bn-IN"/>
        </w:rPr>
        <w:t>ফারহানা/সঞ্জীব/আব্বাস</w:t>
      </w:r>
      <w:r>
        <w:rPr>
          <w:rFonts w:ascii="NikoshBAN" w:eastAsia="Nikosh" w:hAnsi="NikoshBAN" w:cs="NikoshBAN"/>
          <w:sz w:val="28"/>
          <w:szCs w:val="28"/>
          <w:cs/>
          <w:lang w:bidi="bn-BD"/>
        </w:rPr>
        <w:t>/</w:t>
      </w:r>
      <w:r w:rsidRPr="00212035">
        <w:rPr>
          <w:rFonts w:ascii="NikoshBAN" w:eastAsia="Nikosh" w:hAnsi="NikoshBAN" w:cs="NikoshBAN"/>
          <w:sz w:val="28"/>
          <w:szCs w:val="28"/>
          <w:cs/>
          <w:lang w:bidi="bn-BD"/>
        </w:rPr>
        <w:t>২০১৯/</w:t>
      </w:r>
      <w:r>
        <w:rPr>
          <w:rFonts w:ascii="NikoshBAN" w:eastAsia="Nikosh" w:hAnsi="NikoshBAN" w:cs="NikoshBAN"/>
          <w:sz w:val="28"/>
          <w:szCs w:val="28"/>
          <w:cs/>
          <w:lang w:bidi="bn-BD"/>
        </w:rPr>
        <w:t xml:space="preserve">২২২৬ </w:t>
      </w:r>
      <w:r w:rsidRPr="00212035">
        <w:rPr>
          <w:rFonts w:ascii="NikoshBAN" w:eastAsia="Nikosh" w:hAnsi="NikoshBAN" w:cs="NikoshBAN"/>
          <w:sz w:val="28"/>
          <w:szCs w:val="28"/>
          <w:cs/>
          <w:lang w:bidi="bn-BD"/>
        </w:rPr>
        <w:t>ঘণ্টা</w:t>
      </w:r>
    </w:p>
    <w:p w:rsidR="0006722D" w:rsidRDefault="0006722D">
      <w:pPr>
        <w:spacing w:after="200" w:line="276" w:lineRule="auto"/>
        <w:jc w:val="left"/>
        <w:rPr>
          <w:rFonts w:ascii="Nikosh" w:eastAsia="Times New Roman" w:hAnsi="Nikosh" w:cs="Nikosh"/>
          <w:bCs/>
          <w:sz w:val="28"/>
          <w:szCs w:val="28"/>
        </w:rPr>
      </w:pPr>
      <w:r>
        <w:rPr>
          <w:rFonts w:ascii="Nikosh" w:eastAsia="Times New Roman" w:hAnsi="Nikosh" w:cs="Nikosh"/>
          <w:bCs/>
          <w:sz w:val="28"/>
          <w:szCs w:val="28"/>
        </w:rPr>
        <w:br w:type="page"/>
      </w:r>
    </w:p>
    <w:p w:rsidR="00EB7B78" w:rsidRPr="00EB7B78" w:rsidRDefault="00EB7B78" w:rsidP="00EB7B78">
      <w:pPr>
        <w:spacing w:after="200" w:line="276" w:lineRule="auto"/>
        <w:jc w:val="left"/>
        <w:rPr>
          <w:rFonts w:ascii="Nikosh" w:eastAsia="Times New Roman" w:hAnsi="Nikosh" w:cs="Nikosh"/>
          <w:bCs/>
          <w:sz w:val="28"/>
          <w:szCs w:val="28"/>
        </w:rPr>
      </w:pPr>
      <w:r w:rsidRPr="00EB7B78">
        <w:rPr>
          <w:rFonts w:ascii="Nikosh" w:eastAsia="Times New Roman" w:hAnsi="Nikosh" w:cs="Nikosh" w:hint="cs"/>
          <w:bCs/>
          <w:sz w:val="28"/>
          <w:szCs w:val="28"/>
        </w:rPr>
        <w:lastRenderedPageBreak/>
        <w:t>তথ্যবিবরণী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                                          </w:t>
      </w:r>
      <w:r w:rsidR="006E072B">
        <w:rPr>
          <w:rFonts w:ascii="Nikosh" w:eastAsia="Times New Roman" w:hAnsi="Nikosh" w:cs="Nikosh"/>
          <w:bCs/>
          <w:sz w:val="28"/>
          <w:szCs w:val="28"/>
        </w:rPr>
        <w:t xml:space="preserve">                                                    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নম্বর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: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৩৯২৬</w:t>
      </w:r>
    </w:p>
    <w:p w:rsidR="00EB7B78" w:rsidRPr="006E072B" w:rsidRDefault="00EB7B78" w:rsidP="006E072B">
      <w:pPr>
        <w:jc w:val="center"/>
        <w:rPr>
          <w:rFonts w:ascii="Nikosh" w:eastAsia="Times New Roman" w:hAnsi="Nikosh" w:cs="Nikosh"/>
          <w:b/>
          <w:bCs/>
          <w:sz w:val="30"/>
          <w:szCs w:val="28"/>
        </w:rPr>
      </w:pPr>
      <w:r w:rsidRPr="006E072B">
        <w:rPr>
          <w:rFonts w:ascii="Nikosh" w:eastAsia="Times New Roman" w:hAnsi="Nikosh" w:cs="Nikosh" w:hint="cs"/>
          <w:b/>
          <w:bCs/>
          <w:sz w:val="30"/>
          <w:szCs w:val="28"/>
        </w:rPr>
        <w:t>শিশুরাই</w:t>
      </w:r>
      <w:r w:rsidRPr="006E072B">
        <w:rPr>
          <w:rFonts w:ascii="Nikosh" w:eastAsia="Times New Roman" w:hAnsi="Nikosh" w:cs="Nikosh"/>
          <w:b/>
          <w:bCs/>
          <w:sz w:val="30"/>
          <w:szCs w:val="28"/>
        </w:rPr>
        <w:t xml:space="preserve"> </w:t>
      </w:r>
      <w:r w:rsidRPr="006E072B">
        <w:rPr>
          <w:rFonts w:ascii="Nikosh" w:eastAsia="Times New Roman" w:hAnsi="Nikosh" w:cs="Nikosh" w:hint="cs"/>
          <w:b/>
          <w:bCs/>
          <w:sz w:val="30"/>
          <w:szCs w:val="28"/>
        </w:rPr>
        <w:t>আলোকিত</w:t>
      </w:r>
      <w:r w:rsidRPr="006E072B">
        <w:rPr>
          <w:rFonts w:ascii="Nikosh" w:eastAsia="Times New Roman" w:hAnsi="Nikosh" w:cs="Nikosh"/>
          <w:b/>
          <w:bCs/>
          <w:sz w:val="30"/>
          <w:szCs w:val="28"/>
        </w:rPr>
        <w:t xml:space="preserve"> </w:t>
      </w:r>
      <w:r w:rsidRPr="006E072B">
        <w:rPr>
          <w:rFonts w:ascii="Nikosh" w:eastAsia="Times New Roman" w:hAnsi="Nikosh" w:cs="Nikosh" w:hint="cs"/>
          <w:b/>
          <w:bCs/>
          <w:sz w:val="30"/>
          <w:szCs w:val="28"/>
        </w:rPr>
        <w:t>ভবিষ্যৎ</w:t>
      </w:r>
    </w:p>
    <w:p w:rsidR="00EB7B78" w:rsidRPr="006E072B" w:rsidRDefault="006E072B" w:rsidP="006E072B">
      <w:pPr>
        <w:jc w:val="center"/>
        <w:rPr>
          <w:rFonts w:ascii="Nikosh" w:eastAsia="Times New Roman" w:hAnsi="Nikosh" w:cs="Nikosh"/>
          <w:b/>
          <w:bCs/>
          <w:sz w:val="30"/>
          <w:szCs w:val="28"/>
        </w:rPr>
      </w:pPr>
      <w:r w:rsidRPr="006E072B">
        <w:rPr>
          <w:rFonts w:ascii="Nikosh" w:eastAsia="Times New Roman" w:hAnsi="Nikosh" w:cs="Nikosh"/>
          <w:b/>
          <w:bCs/>
          <w:sz w:val="30"/>
          <w:szCs w:val="28"/>
        </w:rPr>
        <w:t xml:space="preserve">                                                       </w:t>
      </w:r>
      <w:r w:rsidR="00EB7B78" w:rsidRPr="006E072B">
        <w:rPr>
          <w:rFonts w:ascii="Nikosh" w:eastAsia="Times New Roman" w:hAnsi="Nikosh" w:cs="Nikosh"/>
          <w:b/>
          <w:bCs/>
          <w:sz w:val="30"/>
          <w:szCs w:val="28"/>
        </w:rPr>
        <w:t xml:space="preserve">--- </w:t>
      </w:r>
      <w:r w:rsidR="00EB7B78" w:rsidRPr="006E072B">
        <w:rPr>
          <w:rFonts w:ascii="Nikosh" w:eastAsia="Times New Roman" w:hAnsi="Nikosh" w:cs="Nikosh" w:hint="cs"/>
          <w:b/>
          <w:bCs/>
          <w:sz w:val="30"/>
          <w:szCs w:val="28"/>
        </w:rPr>
        <w:t>মহিলা</w:t>
      </w:r>
      <w:r w:rsidR="00EB7B78" w:rsidRPr="006E072B">
        <w:rPr>
          <w:rFonts w:ascii="Nikosh" w:eastAsia="Times New Roman" w:hAnsi="Nikosh" w:cs="Nikosh"/>
          <w:b/>
          <w:bCs/>
          <w:sz w:val="30"/>
          <w:szCs w:val="28"/>
        </w:rPr>
        <w:t xml:space="preserve"> </w:t>
      </w:r>
      <w:r w:rsidR="00EB7B78" w:rsidRPr="006E072B">
        <w:rPr>
          <w:rFonts w:ascii="Nikosh" w:eastAsia="Times New Roman" w:hAnsi="Nikosh" w:cs="Nikosh" w:hint="cs"/>
          <w:b/>
          <w:bCs/>
          <w:sz w:val="30"/>
          <w:szCs w:val="28"/>
        </w:rPr>
        <w:t>ও</w:t>
      </w:r>
      <w:r w:rsidR="00EB7B78" w:rsidRPr="006E072B">
        <w:rPr>
          <w:rFonts w:ascii="Nikosh" w:eastAsia="Times New Roman" w:hAnsi="Nikosh" w:cs="Nikosh"/>
          <w:b/>
          <w:bCs/>
          <w:sz w:val="30"/>
          <w:szCs w:val="28"/>
        </w:rPr>
        <w:t xml:space="preserve"> </w:t>
      </w:r>
      <w:r w:rsidR="00EB7B78" w:rsidRPr="006E072B">
        <w:rPr>
          <w:rFonts w:ascii="Nikosh" w:eastAsia="Times New Roman" w:hAnsi="Nikosh" w:cs="Nikosh" w:hint="cs"/>
          <w:b/>
          <w:bCs/>
          <w:sz w:val="30"/>
          <w:szCs w:val="28"/>
        </w:rPr>
        <w:t>শিশু</w:t>
      </w:r>
      <w:r w:rsidR="00EB7B78" w:rsidRPr="006E072B">
        <w:rPr>
          <w:rFonts w:ascii="Nikosh" w:eastAsia="Times New Roman" w:hAnsi="Nikosh" w:cs="Nikosh"/>
          <w:b/>
          <w:bCs/>
          <w:sz w:val="30"/>
          <w:szCs w:val="28"/>
        </w:rPr>
        <w:t xml:space="preserve"> </w:t>
      </w:r>
      <w:r w:rsidR="00EB7B78" w:rsidRPr="006E072B">
        <w:rPr>
          <w:rFonts w:ascii="Nikosh" w:eastAsia="Times New Roman" w:hAnsi="Nikosh" w:cs="Nikosh" w:hint="cs"/>
          <w:b/>
          <w:bCs/>
          <w:sz w:val="30"/>
          <w:szCs w:val="28"/>
        </w:rPr>
        <w:t>বিষয়ক</w:t>
      </w:r>
      <w:r w:rsidR="00EB7B78" w:rsidRPr="006E072B">
        <w:rPr>
          <w:rFonts w:ascii="Nikosh" w:eastAsia="Times New Roman" w:hAnsi="Nikosh" w:cs="Nikosh"/>
          <w:b/>
          <w:bCs/>
          <w:sz w:val="30"/>
          <w:szCs w:val="28"/>
        </w:rPr>
        <w:t xml:space="preserve"> </w:t>
      </w:r>
      <w:r w:rsidR="00EB7B78" w:rsidRPr="006E072B">
        <w:rPr>
          <w:rFonts w:ascii="Nikosh" w:eastAsia="Times New Roman" w:hAnsi="Nikosh" w:cs="Nikosh" w:hint="cs"/>
          <w:b/>
          <w:bCs/>
          <w:sz w:val="30"/>
          <w:szCs w:val="28"/>
        </w:rPr>
        <w:t>প্রতিমন্ত্রী</w:t>
      </w:r>
    </w:p>
    <w:p w:rsidR="00EB7B78" w:rsidRPr="006E072B" w:rsidRDefault="00EB7B78" w:rsidP="00EB7B78">
      <w:pPr>
        <w:spacing w:after="200" w:line="276" w:lineRule="auto"/>
        <w:jc w:val="left"/>
        <w:rPr>
          <w:rFonts w:ascii="Nikosh" w:eastAsia="Times New Roman" w:hAnsi="Nikosh" w:cs="Nikosh"/>
          <w:bCs/>
          <w:sz w:val="2"/>
          <w:szCs w:val="28"/>
        </w:rPr>
      </w:pPr>
    </w:p>
    <w:p w:rsidR="00EB7B78" w:rsidRPr="00EB7B78" w:rsidRDefault="00EB7B78" w:rsidP="006E072B">
      <w:pPr>
        <w:spacing w:after="240"/>
        <w:rPr>
          <w:rFonts w:ascii="Nikosh" w:eastAsia="Times New Roman" w:hAnsi="Nikosh" w:cs="Nikosh"/>
          <w:bCs/>
          <w:sz w:val="28"/>
          <w:szCs w:val="28"/>
        </w:rPr>
      </w:pPr>
      <w:r w:rsidRPr="00EB7B78">
        <w:rPr>
          <w:rFonts w:ascii="Nikosh" w:eastAsia="Times New Roman" w:hAnsi="Nikosh" w:cs="Nikosh" w:hint="cs"/>
          <w:bCs/>
          <w:sz w:val="28"/>
          <w:szCs w:val="28"/>
        </w:rPr>
        <w:t>ঢাকা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,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২৯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আশি</w:t>
      </w:r>
      <w:r w:rsidRPr="00EB7B78">
        <w:rPr>
          <w:rFonts w:ascii="Nikosh" w:eastAsia="Times New Roman" w:hAnsi="Nikosh" w:cs="Nikosh"/>
          <w:bCs/>
          <w:sz w:val="28"/>
          <w:szCs w:val="28"/>
        </w:rPr>
        <w:t>^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ন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(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১৪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অক্টোবর</w:t>
      </w:r>
      <w:r w:rsidRPr="00EB7B78">
        <w:rPr>
          <w:rFonts w:ascii="Nikosh" w:eastAsia="Times New Roman" w:hAnsi="Nikosh" w:cs="Nikosh"/>
          <w:bCs/>
          <w:sz w:val="28"/>
          <w:szCs w:val="28"/>
        </w:rPr>
        <w:t>) :</w:t>
      </w:r>
    </w:p>
    <w:p w:rsidR="00EB7B78" w:rsidRPr="00EB7B78" w:rsidRDefault="00EB7B78" w:rsidP="006E072B">
      <w:pPr>
        <w:spacing w:after="240"/>
        <w:rPr>
          <w:rFonts w:ascii="Nikosh" w:eastAsia="Times New Roman" w:hAnsi="Nikosh" w:cs="Nikosh"/>
          <w:bCs/>
          <w:sz w:val="28"/>
          <w:szCs w:val="28"/>
        </w:rPr>
      </w:pPr>
      <w:r w:rsidRPr="00EB7B78">
        <w:rPr>
          <w:rFonts w:ascii="Nikosh" w:eastAsia="Times New Roman" w:hAnsi="Nikosh" w:cs="Nikosh"/>
          <w:bCs/>
          <w:sz w:val="28"/>
          <w:szCs w:val="28"/>
        </w:rPr>
        <w:tab/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মহিলা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ও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শিশু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বিষয়ক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প্রতিমন্ত্রী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ফজিলাতুন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নেসা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ইন্দিরা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বিশ্ব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শিশু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দিবস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ও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অধিকার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সপ্তাহ</w:t>
      </w:r>
      <w:r w:rsidRPr="00EB7B78">
        <w:rPr>
          <w:rFonts w:ascii="Nikosh" w:eastAsia="Times New Roman" w:hAnsi="Nikosh" w:cs="Nikosh"/>
          <w:bCs/>
          <w:sz w:val="28"/>
          <w:szCs w:val="28"/>
        </w:rPr>
        <w:t>-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২০১৯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এর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সমাপনী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অনুষ্ঠানে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প্রধান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অতিথির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বক্তৃতায়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বলেছেন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,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শিশুরা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বড়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হয়ে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দেশের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নেতৃত্ব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দেবে।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২০৪১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সালের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উন্নত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বাংলাদেশের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চালকের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আসনে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থাকবে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আজকের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শিশুরাই।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শিশুদের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অধিকার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ও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সুরক্ষা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তাই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শুধু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শিশু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সপ্তাহের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মধ্যে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সীমাবদ্ধ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রাখলে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চলবে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না।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বাংলাদেশে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আর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কোনো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শিশু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যেন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অধিকার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বঞ্চিত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না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থাকে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সে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লক্ষ্যে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সবাইকে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এক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সাথে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কাজ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করতে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হবে।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</w:p>
    <w:p w:rsidR="00EB7B78" w:rsidRPr="00EB7B78" w:rsidRDefault="00EB7B78" w:rsidP="006E072B">
      <w:pPr>
        <w:spacing w:after="240"/>
        <w:rPr>
          <w:rFonts w:ascii="Nikosh" w:eastAsia="Times New Roman" w:hAnsi="Nikosh" w:cs="Nikosh"/>
          <w:bCs/>
          <w:sz w:val="28"/>
          <w:szCs w:val="28"/>
        </w:rPr>
      </w:pPr>
      <w:r w:rsidRPr="00EB7B78">
        <w:rPr>
          <w:rFonts w:ascii="Nikosh" w:eastAsia="Times New Roman" w:hAnsi="Nikosh" w:cs="Nikosh"/>
          <w:bCs/>
          <w:sz w:val="28"/>
          <w:szCs w:val="28"/>
        </w:rPr>
        <w:tab/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আজ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রাজধানীর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বাংলাদেশ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শিশু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একাডেমি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মিলনায়তনে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বাংলাদেশ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শিশু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একাডেমির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চেয়ারম্যান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লাকী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ইনামের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সভাপতিত্বে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অনুষ্ঠানে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বিশেষ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অতিথি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হিসেবে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উপস্থিত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ছিলেন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মহিলা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ও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শিশু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বিষয়ক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মন্ত্রণালয়ের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সচিব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কামরুন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নাহার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,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মহিলা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বিষয়ক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অধিদপ্তরের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মহাপরিচালক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বদরুন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নেসা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,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জয়িতা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ফাউন্ডশনের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চেয়ারম্যান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বেগম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আফরোজা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খান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,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জাতীয়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মহিলা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সংস্থা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নির্বাহী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পরিচালক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কাজল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ইসলাম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এবং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বিশিষ্ট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যাদু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শিল্পী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জুয়েল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আইচ।</w:t>
      </w:r>
    </w:p>
    <w:p w:rsidR="00EB7B78" w:rsidRPr="00EB7B78" w:rsidRDefault="00EB7B78" w:rsidP="006E072B">
      <w:pPr>
        <w:spacing w:after="240"/>
        <w:rPr>
          <w:rFonts w:ascii="Nikosh" w:eastAsia="Times New Roman" w:hAnsi="Nikosh" w:cs="Nikosh"/>
          <w:bCs/>
          <w:sz w:val="28"/>
          <w:szCs w:val="28"/>
        </w:rPr>
      </w:pPr>
      <w:r w:rsidRPr="00EB7B78">
        <w:rPr>
          <w:rFonts w:ascii="Nikosh" w:eastAsia="Times New Roman" w:hAnsi="Nikosh" w:cs="Nikosh"/>
          <w:bCs/>
          <w:sz w:val="28"/>
          <w:szCs w:val="28"/>
        </w:rPr>
        <w:tab/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বিশেষ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অতিথির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বক্তৃতায়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সচিব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কামরুন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নাহার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বলেন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,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গত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৭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দিন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বাংলাদেশ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শিশু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একাডেমি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শিশুদের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পদচারণে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মুখরিত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ছিল।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বিভিন্ন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উৎসবের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পাশাপাশি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শিশু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অধিকার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,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স্বাস্থ্য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,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পুষ্টি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ও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নিরাপত্তা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বিষয়ে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সবাইকে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সচেতন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করা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হয়েছে।</w:t>
      </w:r>
    </w:p>
    <w:p w:rsidR="00EB7B78" w:rsidRPr="00EB7B78" w:rsidRDefault="00EB7B78" w:rsidP="006E072B">
      <w:pPr>
        <w:spacing w:after="240"/>
        <w:rPr>
          <w:rFonts w:ascii="Nikosh" w:eastAsia="Times New Roman" w:hAnsi="Nikosh" w:cs="Nikosh"/>
          <w:bCs/>
          <w:sz w:val="28"/>
          <w:szCs w:val="28"/>
        </w:rPr>
      </w:pPr>
      <w:r w:rsidRPr="00EB7B78">
        <w:rPr>
          <w:rFonts w:ascii="Nikosh" w:eastAsia="Times New Roman" w:hAnsi="Nikosh" w:cs="Nikosh"/>
          <w:bCs/>
          <w:sz w:val="28"/>
          <w:szCs w:val="28"/>
        </w:rPr>
        <w:tab/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প্রতিমন্ত্রী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প্রতিযোগিতায়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অংশগ্রহণকারী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বিজয়ী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শিক্ষার্থীদের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মধ্যে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পুরস্কার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বিতরণ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করেন।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পরে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অতিথিবৃন্দ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শিশু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একাডেমির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শিক্ষার্থীদের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পরিবেশনায়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সাংস্কৃতিক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অনুষ্ঠান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উপভোগ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করেন।</w:t>
      </w:r>
    </w:p>
    <w:p w:rsidR="00EB7B78" w:rsidRPr="00EB7B78" w:rsidRDefault="00EB7B78" w:rsidP="006E072B">
      <w:pPr>
        <w:spacing w:after="240"/>
        <w:rPr>
          <w:rFonts w:ascii="Nikosh" w:eastAsia="Times New Roman" w:hAnsi="Nikosh" w:cs="Nikosh"/>
          <w:bCs/>
          <w:sz w:val="28"/>
          <w:szCs w:val="28"/>
        </w:rPr>
      </w:pPr>
      <w:r w:rsidRPr="00EB7B78">
        <w:rPr>
          <w:rFonts w:ascii="Nikosh" w:eastAsia="Times New Roman" w:hAnsi="Nikosh" w:cs="Nikosh"/>
          <w:bCs/>
          <w:sz w:val="28"/>
          <w:szCs w:val="28"/>
        </w:rPr>
        <w:tab/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বিশ্ব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শিশু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দিবস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ও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অধিকার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সপ্তাহের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এবারের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প্রতিপাদ্য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: ‘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আজকের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শিশু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আনবে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আলো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,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বিশ্বটাকে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রাখবে</w:t>
      </w:r>
      <w:r w:rsidRPr="00EB7B78">
        <w:rPr>
          <w:rFonts w:ascii="Nikosh" w:eastAsia="Times New Roman" w:hAnsi="Nikosh" w:cs="Nikosh"/>
          <w:bCs/>
          <w:sz w:val="28"/>
          <w:szCs w:val="28"/>
        </w:rPr>
        <w:t xml:space="preserve"> 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ভালো</w:t>
      </w:r>
      <w:r w:rsidRPr="00EB7B78">
        <w:rPr>
          <w:rFonts w:ascii="Nikosh" w:eastAsia="Times New Roman" w:hAnsi="Nikosh" w:cs="Nikosh" w:hint="eastAsia"/>
          <w:bCs/>
          <w:sz w:val="28"/>
          <w:szCs w:val="28"/>
        </w:rPr>
        <w:t>’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।</w:t>
      </w:r>
    </w:p>
    <w:p w:rsidR="00EB7B78" w:rsidRPr="00EB7B78" w:rsidRDefault="00EB7B78" w:rsidP="006E072B">
      <w:pPr>
        <w:spacing w:after="200" w:line="276" w:lineRule="auto"/>
        <w:jc w:val="center"/>
        <w:rPr>
          <w:rFonts w:ascii="Nikosh" w:eastAsia="Times New Roman" w:hAnsi="Nikosh" w:cs="Nikosh"/>
          <w:bCs/>
          <w:sz w:val="28"/>
          <w:szCs w:val="28"/>
        </w:rPr>
      </w:pPr>
      <w:r w:rsidRPr="00EB7B78">
        <w:rPr>
          <w:rFonts w:ascii="Nikosh" w:eastAsia="Times New Roman" w:hAnsi="Nikosh" w:cs="Nikosh"/>
          <w:bCs/>
          <w:sz w:val="28"/>
          <w:szCs w:val="28"/>
        </w:rPr>
        <w:t>#</w:t>
      </w:r>
    </w:p>
    <w:p w:rsidR="00EB7B78" w:rsidRDefault="00EB7B78" w:rsidP="00EB7B78">
      <w:pPr>
        <w:spacing w:after="200" w:line="276" w:lineRule="auto"/>
        <w:jc w:val="left"/>
        <w:rPr>
          <w:rFonts w:ascii="Nikosh" w:eastAsia="Times New Roman" w:hAnsi="Nikosh" w:cs="Nikosh"/>
          <w:bCs/>
          <w:sz w:val="28"/>
          <w:szCs w:val="28"/>
        </w:rPr>
      </w:pPr>
      <w:r w:rsidRPr="00EB7B78">
        <w:rPr>
          <w:rFonts w:ascii="Nikosh" w:eastAsia="Times New Roman" w:hAnsi="Nikosh" w:cs="Nikosh" w:hint="cs"/>
          <w:bCs/>
          <w:sz w:val="28"/>
          <w:szCs w:val="28"/>
        </w:rPr>
        <w:t>আলমগীর</w:t>
      </w:r>
      <w:r w:rsidRPr="00EB7B78">
        <w:rPr>
          <w:rFonts w:ascii="Nikosh" w:eastAsia="Times New Roman" w:hAnsi="Nikosh" w:cs="Nikosh"/>
          <w:bCs/>
          <w:sz w:val="28"/>
          <w:szCs w:val="28"/>
        </w:rPr>
        <w:t>/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মাহমুদ</w:t>
      </w:r>
      <w:r w:rsidRPr="00EB7B78">
        <w:rPr>
          <w:rFonts w:ascii="Nikosh" w:eastAsia="Times New Roman" w:hAnsi="Nikosh" w:cs="Nikosh"/>
          <w:bCs/>
          <w:sz w:val="28"/>
          <w:szCs w:val="28"/>
        </w:rPr>
        <w:t>/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রফিকুল</w:t>
      </w:r>
      <w:r w:rsidRPr="00EB7B78">
        <w:rPr>
          <w:rFonts w:ascii="Nikosh" w:eastAsia="Times New Roman" w:hAnsi="Nikosh" w:cs="Nikosh"/>
          <w:bCs/>
          <w:sz w:val="28"/>
          <w:szCs w:val="28"/>
        </w:rPr>
        <w:t>/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জয়নুল</w:t>
      </w:r>
      <w:r w:rsidRPr="00EB7B78">
        <w:rPr>
          <w:rFonts w:ascii="Nikosh" w:eastAsia="Times New Roman" w:hAnsi="Nikosh" w:cs="Nikosh"/>
          <w:bCs/>
          <w:sz w:val="28"/>
          <w:szCs w:val="28"/>
        </w:rPr>
        <w:t>/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২০১৯</w:t>
      </w:r>
      <w:r w:rsidRPr="00EB7B78">
        <w:rPr>
          <w:rFonts w:ascii="Nikosh" w:eastAsia="Times New Roman" w:hAnsi="Nikosh" w:cs="Nikosh"/>
          <w:bCs/>
          <w:sz w:val="28"/>
          <w:szCs w:val="28"/>
        </w:rPr>
        <w:t>/</w:t>
      </w:r>
      <w:r w:rsidRPr="00EB7B78">
        <w:rPr>
          <w:rFonts w:ascii="Nikosh" w:eastAsia="Times New Roman" w:hAnsi="Nikosh" w:cs="Nikosh" w:hint="cs"/>
          <w:bCs/>
          <w:sz w:val="28"/>
          <w:szCs w:val="28"/>
        </w:rPr>
        <w:t>১৯০০ঘণ্টা</w:t>
      </w:r>
      <w:r>
        <w:rPr>
          <w:rFonts w:ascii="Nikosh" w:eastAsia="Times New Roman" w:hAnsi="Nikosh" w:cs="Nikosh"/>
          <w:bCs/>
          <w:sz w:val="28"/>
          <w:szCs w:val="28"/>
        </w:rPr>
        <w:br w:type="page"/>
      </w:r>
    </w:p>
    <w:p w:rsidR="00C21356" w:rsidRPr="00BE32D9" w:rsidRDefault="0031468C" w:rsidP="00C21356">
      <w:pPr>
        <w:rPr>
          <w:rFonts w:ascii="Nikosh" w:eastAsia="Times New Roman" w:hAnsi="Nikosh" w:cs="Nikosh"/>
          <w:bCs/>
          <w:sz w:val="28"/>
          <w:szCs w:val="28"/>
        </w:rPr>
      </w:pPr>
      <w:r>
        <w:rPr>
          <w:rFonts w:ascii="Nikosh" w:eastAsia="Times New Roman" w:hAnsi="Nikosh" w:cs="Nikosh"/>
          <w:bCs/>
          <w:sz w:val="28"/>
          <w:szCs w:val="28"/>
        </w:rPr>
        <w:lastRenderedPageBreak/>
        <w:t>তথ্যবিবরণী</w:t>
      </w:r>
      <w:r>
        <w:rPr>
          <w:rFonts w:ascii="Nikosh" w:eastAsia="Times New Roman" w:hAnsi="Nikosh" w:cs="Nikosh"/>
          <w:bCs/>
          <w:sz w:val="28"/>
          <w:szCs w:val="28"/>
        </w:rPr>
        <w:tab/>
      </w:r>
      <w:r>
        <w:rPr>
          <w:rFonts w:ascii="Nikosh" w:eastAsia="Times New Roman" w:hAnsi="Nikosh" w:cs="Nikosh"/>
          <w:bCs/>
          <w:sz w:val="28"/>
          <w:szCs w:val="28"/>
        </w:rPr>
        <w:tab/>
      </w:r>
      <w:r>
        <w:rPr>
          <w:rFonts w:ascii="Nikosh" w:eastAsia="Times New Roman" w:hAnsi="Nikosh" w:cs="Nikosh"/>
          <w:bCs/>
          <w:sz w:val="28"/>
          <w:szCs w:val="28"/>
        </w:rPr>
        <w:tab/>
      </w:r>
      <w:r>
        <w:rPr>
          <w:rFonts w:ascii="Nikosh" w:eastAsia="Times New Roman" w:hAnsi="Nikosh" w:cs="Nikosh"/>
          <w:bCs/>
          <w:sz w:val="28"/>
          <w:szCs w:val="28"/>
        </w:rPr>
        <w:tab/>
      </w:r>
      <w:r>
        <w:rPr>
          <w:rFonts w:ascii="Nikosh" w:eastAsia="Times New Roman" w:hAnsi="Nikosh" w:cs="Nikosh"/>
          <w:bCs/>
          <w:sz w:val="28"/>
          <w:szCs w:val="28"/>
        </w:rPr>
        <w:tab/>
      </w:r>
      <w:r>
        <w:rPr>
          <w:rFonts w:ascii="Nikosh" w:eastAsia="Times New Roman" w:hAnsi="Nikosh" w:cs="Nikosh"/>
          <w:bCs/>
          <w:sz w:val="28"/>
          <w:szCs w:val="28"/>
        </w:rPr>
        <w:tab/>
      </w:r>
      <w:r>
        <w:rPr>
          <w:rFonts w:ascii="Nikosh" w:eastAsia="Times New Roman" w:hAnsi="Nikosh" w:cs="Nikosh"/>
          <w:bCs/>
          <w:sz w:val="28"/>
          <w:szCs w:val="28"/>
        </w:rPr>
        <w:tab/>
      </w:r>
      <w:r>
        <w:rPr>
          <w:rFonts w:ascii="Nikosh" w:eastAsia="Times New Roman" w:hAnsi="Nikosh" w:cs="Nikosh"/>
          <w:bCs/>
          <w:sz w:val="28"/>
          <w:szCs w:val="28"/>
        </w:rPr>
        <w:tab/>
      </w:r>
      <w:r w:rsidR="00C21356" w:rsidRPr="00BE32D9">
        <w:rPr>
          <w:rFonts w:ascii="Nikosh" w:eastAsia="Times New Roman" w:hAnsi="Nikosh" w:cs="Nikosh"/>
          <w:bCs/>
          <w:sz w:val="28"/>
          <w:szCs w:val="28"/>
        </w:rPr>
        <w:tab/>
      </w:r>
      <w:r w:rsidR="00C21356">
        <w:rPr>
          <w:rFonts w:ascii="Nikosh" w:eastAsia="Times New Roman" w:hAnsi="Nikosh" w:cs="Nikosh"/>
          <w:bCs/>
          <w:sz w:val="28"/>
          <w:szCs w:val="28"/>
        </w:rPr>
        <w:t xml:space="preserve">   </w:t>
      </w:r>
      <w:r w:rsidR="00C21356" w:rsidRPr="00BE32D9">
        <w:rPr>
          <w:rFonts w:ascii="Nikosh" w:eastAsia="Times New Roman" w:hAnsi="Nikosh" w:cs="Nikosh"/>
          <w:bCs/>
          <w:sz w:val="28"/>
          <w:szCs w:val="28"/>
        </w:rPr>
        <w:t>নম্বর :</w:t>
      </w:r>
      <w:r w:rsidR="00C21356">
        <w:rPr>
          <w:rFonts w:ascii="Nikosh" w:eastAsia="Times New Roman" w:hAnsi="Nikosh" w:cs="Nikosh"/>
          <w:bCs/>
          <w:sz w:val="28"/>
          <w:szCs w:val="28"/>
        </w:rPr>
        <w:t xml:space="preserve"> ৩৯২৫</w:t>
      </w:r>
    </w:p>
    <w:p w:rsidR="00C21356" w:rsidRPr="00BE32D9" w:rsidRDefault="00C21356" w:rsidP="00C21356">
      <w:pPr>
        <w:rPr>
          <w:rFonts w:ascii="Nikosh" w:eastAsia="Times New Roman" w:hAnsi="Nikosh" w:cs="Nikosh"/>
          <w:bCs/>
          <w:sz w:val="28"/>
          <w:szCs w:val="28"/>
        </w:rPr>
      </w:pPr>
    </w:p>
    <w:p w:rsidR="00C21356" w:rsidRPr="00EF0B9C" w:rsidRDefault="00C21356" w:rsidP="00C21356">
      <w:pPr>
        <w:jc w:val="center"/>
        <w:rPr>
          <w:rFonts w:ascii="Nikosh" w:eastAsia="Times New Roman" w:hAnsi="Nikosh" w:cs="Nikosh"/>
          <w:sz w:val="30"/>
          <w:szCs w:val="28"/>
        </w:rPr>
      </w:pPr>
      <w:r w:rsidRPr="00EF0B9C">
        <w:rPr>
          <w:rFonts w:ascii="Nikosh" w:eastAsia="Times New Roman" w:hAnsi="Nikosh" w:cs="Nikosh"/>
          <w:b/>
          <w:bCs/>
          <w:sz w:val="30"/>
          <w:szCs w:val="28"/>
        </w:rPr>
        <w:t>তথ্যসচিব সকাশে আমিরাতের জেনারেল</w:t>
      </w:r>
    </w:p>
    <w:p w:rsidR="00C21356" w:rsidRPr="00EF0B9C" w:rsidRDefault="00C21356" w:rsidP="00C21356">
      <w:pPr>
        <w:rPr>
          <w:rFonts w:ascii="Nikosh" w:eastAsia="Times New Roman" w:hAnsi="Nikosh" w:cs="Nikosh"/>
          <w:sz w:val="28"/>
          <w:szCs w:val="28"/>
        </w:rPr>
      </w:pPr>
    </w:p>
    <w:p w:rsidR="00C21356" w:rsidRPr="00BE32D9" w:rsidRDefault="00C21356" w:rsidP="00C21356">
      <w:pPr>
        <w:rPr>
          <w:rFonts w:ascii="Nikosh" w:hAnsi="Nikosh" w:cs="Nikosh"/>
          <w:sz w:val="28"/>
          <w:szCs w:val="28"/>
          <w:lang w:bidi="hi-IN"/>
        </w:rPr>
      </w:pPr>
      <w:r w:rsidRPr="00BE32D9">
        <w:rPr>
          <w:rFonts w:ascii="Nikosh" w:hAnsi="Nikosh" w:cs="Nikosh"/>
          <w:sz w:val="28"/>
          <w:szCs w:val="28"/>
          <w:lang w:bidi="hi-IN"/>
        </w:rPr>
        <w:t xml:space="preserve">ঢাকা, ২৯ আশ্বিন (১৪ অক্টোবর) </w:t>
      </w:r>
      <w:r w:rsidRPr="00BE32D9">
        <w:rPr>
          <w:rFonts w:ascii="SutonnyMJ" w:hAnsi="SutonnyMJ" w:cs="Nikosh"/>
          <w:sz w:val="28"/>
          <w:szCs w:val="28"/>
          <w:lang w:bidi="hi-IN"/>
        </w:rPr>
        <w:t>:</w:t>
      </w:r>
      <w:r w:rsidRPr="00BE32D9">
        <w:rPr>
          <w:rFonts w:ascii="Nikosh" w:hAnsi="Nikosh" w:cs="Nikosh"/>
          <w:sz w:val="28"/>
          <w:szCs w:val="28"/>
          <w:lang w:bidi="hi-IN"/>
        </w:rPr>
        <w:t xml:space="preserve"> </w:t>
      </w:r>
    </w:p>
    <w:p w:rsidR="00C21356" w:rsidRPr="00EF0B9C" w:rsidRDefault="00C21356" w:rsidP="00C21356">
      <w:pPr>
        <w:rPr>
          <w:rFonts w:ascii="Nikosh" w:eastAsia="Times New Roman" w:hAnsi="Nikosh" w:cs="Nikosh"/>
          <w:sz w:val="28"/>
          <w:szCs w:val="28"/>
        </w:rPr>
      </w:pPr>
    </w:p>
    <w:p w:rsidR="00C21356" w:rsidRPr="00EF0B9C" w:rsidRDefault="00C21356" w:rsidP="00C21356">
      <w:pPr>
        <w:ind w:firstLine="720"/>
        <w:rPr>
          <w:rFonts w:ascii="Nikosh" w:eastAsia="Times New Roman" w:hAnsi="Nikosh" w:cs="Nikosh"/>
          <w:sz w:val="28"/>
          <w:szCs w:val="28"/>
        </w:rPr>
      </w:pPr>
      <w:r w:rsidRPr="00EF0B9C">
        <w:rPr>
          <w:rFonts w:ascii="Nikosh" w:eastAsia="Times New Roman" w:hAnsi="Nikosh" w:cs="Nikosh"/>
          <w:sz w:val="28"/>
          <w:szCs w:val="28"/>
        </w:rPr>
        <w:t>সংযুক্ত আরব আমিরাতের ব্রিগেডিয়ার জেনারেল সালিম সাঈদ আল সামসী’র নেতৃত্বে সে দেশের </w:t>
      </w:r>
      <w:r w:rsidRPr="00EF0B9C">
        <w:rPr>
          <w:rFonts w:ascii="Nikosh" w:eastAsia="Times New Roman" w:hAnsi="Nikosh" w:cs="Nikosh"/>
          <w:color w:val="000000"/>
          <w:sz w:val="28"/>
          <w:szCs w:val="28"/>
        </w:rPr>
        <w:t>সেনা</w:t>
      </w:r>
      <w:r>
        <w:rPr>
          <w:rFonts w:ascii="Nikosh" w:eastAsia="Times New Roman" w:hAnsi="Nikosh" w:cs="Nikosh"/>
          <w:color w:val="000000"/>
          <w:sz w:val="28"/>
          <w:szCs w:val="28"/>
        </w:rPr>
        <w:t xml:space="preserve"> সদর দপ্তর</w:t>
      </w:r>
      <w:r w:rsidRPr="00EF0B9C">
        <w:rPr>
          <w:rFonts w:ascii="Nikosh" w:eastAsia="Times New Roman" w:hAnsi="Nikosh" w:cs="Nikosh"/>
          <w:color w:val="000000"/>
          <w:sz w:val="28"/>
          <w:szCs w:val="28"/>
        </w:rPr>
        <w:t xml:space="preserve"> (আর্মড ফোর্সেস ডিভিশন)</w:t>
      </w:r>
      <w:r w:rsidRPr="00EF0B9C">
        <w:rPr>
          <w:rFonts w:ascii="Nikosh" w:eastAsia="Times New Roman" w:hAnsi="Nikosh" w:cs="Nikosh"/>
          <w:sz w:val="28"/>
          <w:szCs w:val="28"/>
        </w:rPr>
        <w:t> </w:t>
      </w:r>
      <w:r>
        <w:rPr>
          <w:rFonts w:ascii="Nikosh" w:eastAsia="Times New Roman" w:hAnsi="Nikosh" w:cs="Nikosh"/>
          <w:sz w:val="28"/>
          <w:szCs w:val="28"/>
        </w:rPr>
        <w:t xml:space="preserve">এর </w:t>
      </w:r>
      <w:r w:rsidRPr="00EF0B9C">
        <w:rPr>
          <w:rFonts w:ascii="Nikosh" w:eastAsia="Times New Roman" w:hAnsi="Nikosh" w:cs="Nikosh"/>
          <w:sz w:val="28"/>
          <w:szCs w:val="28"/>
        </w:rPr>
        <w:t>একটি প্</w:t>
      </w:r>
      <w:r>
        <w:rPr>
          <w:rFonts w:ascii="Nikosh" w:eastAsia="Times New Roman" w:hAnsi="Nikosh" w:cs="Nikosh"/>
          <w:sz w:val="28"/>
          <w:szCs w:val="28"/>
        </w:rPr>
        <w:t>রতিনিধিদল তথ্যসচিব আবদুল মালেকে</w:t>
      </w:r>
      <w:r w:rsidRPr="00EF0B9C">
        <w:rPr>
          <w:rFonts w:ascii="Nikosh" w:eastAsia="Times New Roman" w:hAnsi="Nikosh" w:cs="Nikosh"/>
          <w:sz w:val="28"/>
          <w:szCs w:val="28"/>
        </w:rPr>
        <w:t>র সাথে সৌজন্য সাক্ষাৎ করেছে</w:t>
      </w:r>
      <w:r>
        <w:rPr>
          <w:rFonts w:ascii="Nikosh" w:eastAsia="Times New Roman" w:hAnsi="Nikosh" w:cs="Nikosh"/>
          <w:sz w:val="28"/>
          <w:szCs w:val="28"/>
        </w:rPr>
        <w:t>ন</w:t>
      </w:r>
      <w:r w:rsidRPr="00EF0B9C">
        <w:rPr>
          <w:rFonts w:ascii="Nikosh" w:eastAsia="Times New Roman" w:hAnsi="Nikosh" w:cs="Nikosh"/>
          <w:sz w:val="28"/>
          <w:szCs w:val="28"/>
        </w:rPr>
        <w:t>।</w:t>
      </w:r>
    </w:p>
    <w:p w:rsidR="00C21356" w:rsidRPr="00EF0B9C" w:rsidRDefault="00C21356" w:rsidP="00C21356">
      <w:pPr>
        <w:rPr>
          <w:rFonts w:ascii="Nikosh" w:eastAsia="Times New Roman" w:hAnsi="Nikosh" w:cs="Nikosh"/>
          <w:sz w:val="28"/>
          <w:szCs w:val="28"/>
        </w:rPr>
      </w:pPr>
    </w:p>
    <w:p w:rsidR="00C21356" w:rsidRPr="00EF0B9C" w:rsidRDefault="00C21356" w:rsidP="00C21356">
      <w:pPr>
        <w:ind w:firstLine="720"/>
        <w:rPr>
          <w:rFonts w:ascii="Nikosh" w:eastAsia="Times New Roman" w:hAnsi="Nikosh" w:cs="Nikosh"/>
          <w:sz w:val="28"/>
          <w:szCs w:val="28"/>
        </w:rPr>
      </w:pPr>
      <w:r>
        <w:rPr>
          <w:rFonts w:ascii="Nikosh" w:eastAsia="Times New Roman" w:hAnsi="Nikosh" w:cs="Nikosh"/>
          <w:sz w:val="28"/>
          <w:szCs w:val="28"/>
        </w:rPr>
        <w:t xml:space="preserve">আজ </w:t>
      </w:r>
      <w:r w:rsidRPr="00EF0B9C">
        <w:rPr>
          <w:rFonts w:ascii="Nikosh" w:eastAsia="Times New Roman" w:hAnsi="Nikosh" w:cs="Nikosh"/>
          <w:sz w:val="28"/>
          <w:szCs w:val="28"/>
        </w:rPr>
        <w:t>দুপুরে সচি</w:t>
      </w:r>
      <w:r w:rsidRPr="00BE32D9">
        <w:rPr>
          <w:rFonts w:ascii="Nikosh" w:eastAsia="Times New Roman" w:hAnsi="Nikosh" w:cs="Nikosh"/>
          <w:sz w:val="28"/>
          <w:szCs w:val="28"/>
        </w:rPr>
        <w:t>বালয়ে তথ্য মন্ত্রণালয়ে এ সাক্ষাৎ</w:t>
      </w:r>
      <w:r>
        <w:rPr>
          <w:rFonts w:ascii="Nikosh" w:eastAsia="Times New Roman" w:hAnsi="Nikosh" w:cs="Nikosh"/>
          <w:sz w:val="28"/>
          <w:szCs w:val="28"/>
        </w:rPr>
        <w:t xml:space="preserve">কালে </w:t>
      </w:r>
      <w:r w:rsidRPr="00EF0B9C">
        <w:rPr>
          <w:rFonts w:ascii="Nikosh" w:eastAsia="Times New Roman" w:hAnsi="Nikosh" w:cs="Nikosh"/>
          <w:sz w:val="28"/>
          <w:szCs w:val="28"/>
        </w:rPr>
        <w:t>প্রতিনিধিদল আগামী মাসে সংযুক্ত আরব আমিরাতের ন্যাশনা</w:t>
      </w:r>
      <w:r w:rsidRPr="00BE32D9">
        <w:rPr>
          <w:rFonts w:ascii="Nikosh" w:eastAsia="Times New Roman" w:hAnsi="Nikosh" w:cs="Nikosh"/>
          <w:sz w:val="28"/>
          <w:szCs w:val="28"/>
        </w:rPr>
        <w:t>ল ডিফেন্স কলেজের একটি প্রতিনিধি</w:t>
      </w:r>
      <w:r w:rsidRPr="00EF0B9C">
        <w:rPr>
          <w:rFonts w:ascii="Nikosh" w:eastAsia="Times New Roman" w:hAnsi="Nikosh" w:cs="Nikosh"/>
          <w:sz w:val="28"/>
          <w:szCs w:val="28"/>
        </w:rPr>
        <w:t>দলের সম্ভাব্য বাংলাদেশ সফরের বিভিন্ন দিক নিয়ে আলোচনা করেন। ব্রিগেডিয়ার সালিম সাঈদ আল সামসী অগ্রবর্তী দলের নেতা। </w:t>
      </w:r>
      <w:r>
        <w:rPr>
          <w:rFonts w:ascii="Nikosh" w:eastAsia="Times New Roman" w:hAnsi="Nikosh" w:cs="Nikosh"/>
          <w:sz w:val="28"/>
          <w:szCs w:val="28"/>
        </w:rPr>
        <w:t xml:space="preserve"> </w:t>
      </w:r>
    </w:p>
    <w:p w:rsidR="00C21356" w:rsidRPr="00EF0B9C" w:rsidRDefault="00C21356" w:rsidP="00C21356">
      <w:pPr>
        <w:rPr>
          <w:rFonts w:ascii="Nikosh" w:eastAsia="Times New Roman" w:hAnsi="Nikosh" w:cs="Nikosh"/>
          <w:sz w:val="28"/>
          <w:szCs w:val="28"/>
        </w:rPr>
      </w:pPr>
    </w:p>
    <w:p w:rsidR="00C21356" w:rsidRPr="00BE32D9" w:rsidRDefault="00C21356" w:rsidP="00C21356">
      <w:pPr>
        <w:ind w:firstLine="720"/>
        <w:rPr>
          <w:rFonts w:ascii="Nikosh" w:eastAsia="Times New Roman" w:hAnsi="Nikosh" w:cs="Nikosh"/>
          <w:sz w:val="28"/>
          <w:szCs w:val="28"/>
        </w:rPr>
      </w:pPr>
      <w:r w:rsidRPr="00EF0B9C">
        <w:rPr>
          <w:rFonts w:ascii="Nikosh" w:eastAsia="Times New Roman" w:hAnsi="Nikosh" w:cs="Nikosh"/>
          <w:sz w:val="28"/>
          <w:szCs w:val="28"/>
        </w:rPr>
        <w:t>এ</w:t>
      </w:r>
      <w:r w:rsidRPr="00BE32D9">
        <w:rPr>
          <w:rFonts w:ascii="Nikosh" w:eastAsia="Times New Roman" w:hAnsi="Nikosh" w:cs="Nikosh"/>
          <w:sz w:val="28"/>
          <w:szCs w:val="28"/>
        </w:rPr>
        <w:t xml:space="preserve"> </w:t>
      </w:r>
      <w:r w:rsidRPr="00EF0B9C">
        <w:rPr>
          <w:rFonts w:ascii="Nikosh" w:eastAsia="Times New Roman" w:hAnsi="Nikosh" w:cs="Nikosh"/>
          <w:sz w:val="28"/>
          <w:szCs w:val="28"/>
        </w:rPr>
        <w:t>সময় তথ্</w:t>
      </w:r>
      <w:r w:rsidRPr="00BE32D9">
        <w:rPr>
          <w:rFonts w:ascii="Nikosh" w:eastAsia="Times New Roman" w:hAnsi="Nikosh" w:cs="Nikosh"/>
          <w:sz w:val="28"/>
          <w:szCs w:val="28"/>
        </w:rPr>
        <w:t>য মন্ত্রণালয়ের অতিরিক্ত সচিব মোঃ</w:t>
      </w:r>
      <w:r w:rsidRPr="00EF0B9C">
        <w:rPr>
          <w:rFonts w:ascii="Nikosh" w:eastAsia="Times New Roman" w:hAnsi="Nikosh" w:cs="Nikosh"/>
          <w:sz w:val="28"/>
          <w:szCs w:val="28"/>
        </w:rPr>
        <w:t xml:space="preserve"> নূরুল করিম ও সফররত দলের প্রতিনিধিদের মধ্যে ইব্রাহিম রাশিদ আল রামজী আল মারজুকী উপস্থিত ছিলেন।</w:t>
      </w:r>
    </w:p>
    <w:p w:rsidR="00C21356" w:rsidRPr="00BE32D9" w:rsidRDefault="00C21356" w:rsidP="00C21356">
      <w:pPr>
        <w:ind w:firstLine="720"/>
        <w:rPr>
          <w:rFonts w:ascii="Nikosh" w:eastAsia="Times New Roman" w:hAnsi="Nikosh" w:cs="Nikosh"/>
          <w:sz w:val="28"/>
          <w:szCs w:val="28"/>
        </w:rPr>
      </w:pPr>
    </w:p>
    <w:p w:rsidR="00C21356" w:rsidRPr="00BE32D9" w:rsidRDefault="00C21356" w:rsidP="00C21356">
      <w:pPr>
        <w:ind w:firstLine="720"/>
        <w:jc w:val="center"/>
        <w:rPr>
          <w:rFonts w:ascii="Nikosh" w:eastAsia="Times New Roman" w:hAnsi="Nikosh" w:cs="Nikosh"/>
          <w:sz w:val="28"/>
          <w:szCs w:val="28"/>
        </w:rPr>
      </w:pPr>
      <w:r w:rsidRPr="00BE32D9">
        <w:rPr>
          <w:rFonts w:ascii="Nikosh" w:eastAsia="Times New Roman" w:hAnsi="Nikosh" w:cs="Nikosh"/>
          <w:sz w:val="28"/>
          <w:szCs w:val="28"/>
        </w:rPr>
        <w:t>#</w:t>
      </w:r>
    </w:p>
    <w:p w:rsidR="00C21356" w:rsidRPr="00BE32D9" w:rsidRDefault="00C21356" w:rsidP="00C21356">
      <w:pPr>
        <w:rPr>
          <w:rFonts w:ascii="Nikosh" w:eastAsia="Times New Roman" w:hAnsi="Nikosh" w:cs="Nikosh"/>
          <w:sz w:val="28"/>
          <w:szCs w:val="28"/>
        </w:rPr>
      </w:pPr>
    </w:p>
    <w:p w:rsidR="00194E01" w:rsidRDefault="00C21356" w:rsidP="00C21356">
      <w:pPr>
        <w:rPr>
          <w:rFonts w:ascii="Nikosh" w:eastAsia="Times New Roman" w:hAnsi="Nikosh" w:cs="Nikosh"/>
          <w:sz w:val="28"/>
          <w:szCs w:val="28"/>
        </w:rPr>
      </w:pPr>
      <w:r w:rsidRPr="00BE32D9">
        <w:rPr>
          <w:rFonts w:ascii="Nikosh" w:eastAsia="Times New Roman" w:hAnsi="Nikosh" w:cs="Nikosh"/>
          <w:sz w:val="28"/>
          <w:szCs w:val="28"/>
        </w:rPr>
        <w:t>আকরাম/মাহমুদ/</w:t>
      </w:r>
      <w:r>
        <w:rPr>
          <w:rFonts w:ascii="Nikosh" w:eastAsia="Times New Roman" w:hAnsi="Nikosh" w:cs="Nikosh"/>
          <w:sz w:val="28"/>
          <w:szCs w:val="28"/>
        </w:rPr>
        <w:t>মোশারফ/</w:t>
      </w:r>
      <w:r w:rsidRPr="00BE32D9">
        <w:rPr>
          <w:rFonts w:ascii="Nikosh" w:eastAsia="Times New Roman" w:hAnsi="Nikosh" w:cs="Nikosh"/>
          <w:sz w:val="28"/>
          <w:szCs w:val="28"/>
        </w:rPr>
        <w:t>আব্বাস/২০১৯/</w:t>
      </w:r>
      <w:r>
        <w:rPr>
          <w:rFonts w:ascii="Nikosh" w:eastAsia="Times New Roman" w:hAnsi="Nikosh" w:cs="Nikosh"/>
          <w:sz w:val="28"/>
          <w:szCs w:val="28"/>
        </w:rPr>
        <w:t>১৮৪৬ ঘণ্টা</w:t>
      </w:r>
    </w:p>
    <w:p w:rsidR="00194E01" w:rsidRDefault="00194E01">
      <w:pPr>
        <w:spacing w:after="200" w:line="276" w:lineRule="auto"/>
        <w:jc w:val="left"/>
        <w:rPr>
          <w:rFonts w:ascii="Nikosh" w:eastAsia="Times New Roman" w:hAnsi="Nikosh" w:cs="Nikosh"/>
          <w:sz w:val="28"/>
          <w:szCs w:val="28"/>
        </w:rPr>
      </w:pPr>
      <w:r>
        <w:rPr>
          <w:rFonts w:ascii="Nikosh" w:eastAsia="Times New Roman" w:hAnsi="Nikosh" w:cs="Nikosh"/>
          <w:sz w:val="28"/>
          <w:szCs w:val="28"/>
        </w:rPr>
        <w:br w:type="page"/>
      </w:r>
    </w:p>
    <w:p w:rsidR="00194E01" w:rsidRPr="00194E01" w:rsidRDefault="00194E01" w:rsidP="00194E01">
      <w:pPr>
        <w:rPr>
          <w:rFonts w:ascii="Nikosh" w:eastAsia="Times New Roman" w:hAnsi="Nikosh" w:cs="Nikosh"/>
          <w:sz w:val="28"/>
          <w:szCs w:val="28"/>
        </w:rPr>
      </w:pPr>
      <w:r w:rsidRPr="00194E01">
        <w:rPr>
          <w:rFonts w:ascii="Nikosh" w:eastAsia="Times New Roman" w:hAnsi="Nikosh" w:cs="Nikosh" w:hint="cs"/>
          <w:sz w:val="28"/>
          <w:szCs w:val="28"/>
        </w:rPr>
        <w:lastRenderedPageBreak/>
        <w:t>তথ্যবিবরণী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                                           </w:t>
      </w:r>
      <w:r>
        <w:rPr>
          <w:rFonts w:ascii="Nikosh" w:eastAsia="Times New Roman" w:hAnsi="Nikosh" w:cs="Nikosh"/>
          <w:sz w:val="28"/>
          <w:szCs w:val="28"/>
        </w:rPr>
        <w:t xml:space="preserve">                                                       </w:t>
      </w:r>
      <w:r w:rsidRPr="00194E01">
        <w:rPr>
          <w:rFonts w:ascii="Nikosh" w:eastAsia="Times New Roman" w:hAnsi="Nikosh" w:cs="Nikosh" w:hint="cs"/>
          <w:sz w:val="28"/>
          <w:szCs w:val="28"/>
        </w:rPr>
        <w:t>নম্বর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: </w:t>
      </w:r>
      <w:r w:rsidRPr="00194E01">
        <w:rPr>
          <w:rFonts w:ascii="Nikosh" w:eastAsia="Times New Roman" w:hAnsi="Nikosh" w:cs="Nikosh" w:hint="cs"/>
          <w:sz w:val="28"/>
          <w:szCs w:val="28"/>
        </w:rPr>
        <w:t>৩৯২৪</w:t>
      </w:r>
    </w:p>
    <w:p w:rsidR="00194E01" w:rsidRPr="00194E01" w:rsidRDefault="00194E01" w:rsidP="00194E01">
      <w:pPr>
        <w:rPr>
          <w:rFonts w:ascii="Nikosh" w:eastAsia="Times New Roman" w:hAnsi="Nikosh" w:cs="Nikosh"/>
          <w:sz w:val="28"/>
          <w:szCs w:val="28"/>
        </w:rPr>
      </w:pPr>
    </w:p>
    <w:p w:rsidR="00194E01" w:rsidRPr="00194E01" w:rsidRDefault="00194E01" w:rsidP="00194E01">
      <w:pPr>
        <w:jc w:val="center"/>
        <w:rPr>
          <w:rFonts w:ascii="Nikosh" w:eastAsia="Times New Roman" w:hAnsi="Nikosh" w:cs="Nikosh"/>
          <w:b/>
          <w:sz w:val="30"/>
          <w:szCs w:val="28"/>
        </w:rPr>
      </w:pPr>
      <w:r w:rsidRPr="00194E01">
        <w:rPr>
          <w:rFonts w:ascii="Nikosh" w:eastAsia="Times New Roman" w:hAnsi="Nikosh" w:cs="Nikosh" w:hint="cs"/>
          <w:b/>
          <w:sz w:val="30"/>
          <w:szCs w:val="28"/>
        </w:rPr>
        <w:t>সমন্বিত</w:t>
      </w:r>
      <w:r w:rsidRPr="00194E01">
        <w:rPr>
          <w:rFonts w:ascii="Nikosh" w:eastAsia="Times New Roman" w:hAnsi="Nikosh" w:cs="Nikosh"/>
          <w:b/>
          <w:sz w:val="30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b/>
          <w:sz w:val="30"/>
          <w:szCs w:val="28"/>
        </w:rPr>
        <w:t>অংশগ্রহণে</w:t>
      </w:r>
      <w:r w:rsidRPr="00194E01">
        <w:rPr>
          <w:rFonts w:ascii="Nikosh" w:eastAsia="Times New Roman" w:hAnsi="Nikosh" w:cs="Nikosh"/>
          <w:b/>
          <w:sz w:val="30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b/>
          <w:sz w:val="30"/>
          <w:szCs w:val="28"/>
        </w:rPr>
        <w:t>জাতীয়</w:t>
      </w:r>
      <w:r w:rsidRPr="00194E01">
        <w:rPr>
          <w:rFonts w:ascii="Nikosh" w:eastAsia="Times New Roman" w:hAnsi="Nikosh" w:cs="Nikosh"/>
          <w:b/>
          <w:sz w:val="30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b/>
          <w:sz w:val="30"/>
          <w:szCs w:val="28"/>
        </w:rPr>
        <w:t>বস্ত্রদিবস</w:t>
      </w:r>
      <w:r w:rsidRPr="00194E01">
        <w:rPr>
          <w:rFonts w:ascii="Nikosh" w:eastAsia="Times New Roman" w:hAnsi="Nikosh" w:cs="Nikosh"/>
          <w:b/>
          <w:sz w:val="30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b/>
          <w:sz w:val="30"/>
          <w:szCs w:val="28"/>
        </w:rPr>
        <w:t>উদ্যাপিত</w:t>
      </w:r>
      <w:r w:rsidRPr="00194E01">
        <w:rPr>
          <w:rFonts w:ascii="Nikosh" w:eastAsia="Times New Roman" w:hAnsi="Nikosh" w:cs="Nikosh"/>
          <w:b/>
          <w:sz w:val="30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b/>
          <w:sz w:val="30"/>
          <w:szCs w:val="28"/>
        </w:rPr>
        <w:t>হবে</w:t>
      </w:r>
    </w:p>
    <w:p w:rsidR="00194E01" w:rsidRPr="00194E01" w:rsidRDefault="00194E01" w:rsidP="00194E01">
      <w:pPr>
        <w:jc w:val="center"/>
        <w:rPr>
          <w:rFonts w:ascii="Nikosh" w:eastAsia="Times New Roman" w:hAnsi="Nikosh" w:cs="Nikosh"/>
          <w:b/>
          <w:sz w:val="30"/>
          <w:szCs w:val="28"/>
        </w:rPr>
      </w:pPr>
      <w:r>
        <w:rPr>
          <w:rFonts w:ascii="Nikosh" w:eastAsia="Times New Roman" w:hAnsi="Nikosh" w:cs="Nikosh"/>
          <w:b/>
          <w:sz w:val="30"/>
          <w:szCs w:val="28"/>
        </w:rPr>
        <w:t xml:space="preserve">                                                </w:t>
      </w:r>
      <w:r w:rsidRPr="00194E01">
        <w:rPr>
          <w:rFonts w:ascii="Nikosh" w:eastAsia="Times New Roman" w:hAnsi="Nikosh" w:cs="Nikosh"/>
          <w:b/>
          <w:sz w:val="30"/>
          <w:szCs w:val="28"/>
        </w:rPr>
        <w:t xml:space="preserve">--- </w:t>
      </w:r>
      <w:r w:rsidRPr="00194E01">
        <w:rPr>
          <w:rFonts w:ascii="Nikosh" w:eastAsia="Times New Roman" w:hAnsi="Nikosh" w:cs="Nikosh" w:hint="cs"/>
          <w:b/>
          <w:sz w:val="30"/>
          <w:szCs w:val="28"/>
        </w:rPr>
        <w:t>বস্ত্র</w:t>
      </w:r>
      <w:r w:rsidRPr="00194E01">
        <w:rPr>
          <w:rFonts w:ascii="Nikosh" w:eastAsia="Times New Roman" w:hAnsi="Nikosh" w:cs="Nikosh"/>
          <w:b/>
          <w:sz w:val="30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b/>
          <w:sz w:val="30"/>
          <w:szCs w:val="28"/>
        </w:rPr>
        <w:t>মন্ত্রী</w:t>
      </w:r>
    </w:p>
    <w:p w:rsidR="00194E01" w:rsidRPr="00194E01" w:rsidRDefault="00194E01" w:rsidP="00194E01">
      <w:pPr>
        <w:rPr>
          <w:rFonts w:ascii="Nikosh" w:eastAsia="Times New Roman" w:hAnsi="Nikosh" w:cs="Nikosh"/>
          <w:b/>
          <w:sz w:val="30"/>
          <w:szCs w:val="28"/>
        </w:rPr>
      </w:pPr>
    </w:p>
    <w:p w:rsidR="00194E01" w:rsidRPr="00194E01" w:rsidRDefault="00194E01" w:rsidP="00194E01">
      <w:pPr>
        <w:spacing w:after="240"/>
        <w:rPr>
          <w:rFonts w:ascii="Nikosh" w:eastAsia="Times New Roman" w:hAnsi="Nikosh" w:cs="Nikosh"/>
          <w:sz w:val="28"/>
          <w:szCs w:val="28"/>
        </w:rPr>
      </w:pPr>
      <w:r w:rsidRPr="00194E01">
        <w:rPr>
          <w:rFonts w:ascii="Nikosh" w:eastAsia="Times New Roman" w:hAnsi="Nikosh" w:cs="Nikosh" w:hint="cs"/>
          <w:sz w:val="28"/>
          <w:szCs w:val="28"/>
        </w:rPr>
        <w:t>ঢাকা</w:t>
      </w:r>
      <w:r w:rsidRPr="00194E01">
        <w:rPr>
          <w:rFonts w:ascii="Nikosh" w:eastAsia="Times New Roman" w:hAnsi="Nikosh" w:cs="Nikosh"/>
          <w:sz w:val="28"/>
          <w:szCs w:val="28"/>
        </w:rPr>
        <w:t xml:space="preserve">, </w:t>
      </w:r>
      <w:r w:rsidRPr="00194E01">
        <w:rPr>
          <w:rFonts w:ascii="Nikosh" w:eastAsia="Times New Roman" w:hAnsi="Nikosh" w:cs="Nikosh" w:hint="cs"/>
          <w:sz w:val="28"/>
          <w:szCs w:val="28"/>
        </w:rPr>
        <w:t>২৯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আশি</w:t>
      </w:r>
      <w:r w:rsidRPr="00194E01">
        <w:rPr>
          <w:rFonts w:ascii="Nikosh" w:eastAsia="Times New Roman" w:hAnsi="Nikosh" w:cs="Nikosh"/>
          <w:sz w:val="28"/>
          <w:szCs w:val="28"/>
        </w:rPr>
        <w:t>^</w:t>
      </w:r>
      <w:r w:rsidRPr="00194E01">
        <w:rPr>
          <w:rFonts w:ascii="Nikosh" w:eastAsia="Times New Roman" w:hAnsi="Nikosh" w:cs="Nikosh" w:hint="cs"/>
          <w:sz w:val="28"/>
          <w:szCs w:val="28"/>
        </w:rPr>
        <w:t>ন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(</w:t>
      </w:r>
      <w:r w:rsidRPr="00194E01">
        <w:rPr>
          <w:rFonts w:ascii="Nikosh" w:eastAsia="Times New Roman" w:hAnsi="Nikosh" w:cs="Nikosh" w:hint="cs"/>
          <w:sz w:val="28"/>
          <w:szCs w:val="28"/>
        </w:rPr>
        <w:t>১৪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অক্টোবর</w:t>
      </w:r>
      <w:r w:rsidRPr="00194E01">
        <w:rPr>
          <w:rFonts w:ascii="Nikosh" w:eastAsia="Times New Roman" w:hAnsi="Nikosh" w:cs="Nikosh"/>
          <w:sz w:val="28"/>
          <w:szCs w:val="28"/>
        </w:rPr>
        <w:t>) :</w:t>
      </w:r>
    </w:p>
    <w:p w:rsidR="00194E01" w:rsidRPr="00194E01" w:rsidRDefault="00194E01" w:rsidP="00194E01">
      <w:pPr>
        <w:spacing w:after="240"/>
        <w:rPr>
          <w:rFonts w:ascii="Nikosh" w:eastAsia="Times New Roman" w:hAnsi="Nikosh" w:cs="Nikosh"/>
          <w:sz w:val="28"/>
          <w:szCs w:val="28"/>
        </w:rPr>
      </w:pPr>
      <w:r w:rsidRPr="00194E01">
        <w:rPr>
          <w:rFonts w:ascii="Nikosh" w:eastAsia="Times New Roman" w:hAnsi="Nikosh" w:cs="Nikosh"/>
          <w:sz w:val="28"/>
          <w:szCs w:val="28"/>
        </w:rPr>
        <w:tab/>
      </w:r>
      <w:r w:rsidRPr="00194E01">
        <w:rPr>
          <w:rFonts w:ascii="Nikosh" w:eastAsia="Times New Roman" w:hAnsi="Nikosh" w:cs="Nikosh" w:hint="cs"/>
          <w:sz w:val="28"/>
          <w:szCs w:val="28"/>
        </w:rPr>
        <w:t>বস্ত্র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ও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পাট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মন্ত্রী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গোলাম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দস্তগীর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গাজী</w:t>
      </w:r>
      <w:r w:rsidRPr="00194E01">
        <w:rPr>
          <w:rFonts w:ascii="Nikosh" w:eastAsia="Times New Roman" w:hAnsi="Nikosh" w:cs="Nikosh"/>
          <w:sz w:val="28"/>
          <w:szCs w:val="28"/>
        </w:rPr>
        <w:t xml:space="preserve">, </w:t>
      </w:r>
      <w:r w:rsidRPr="00194E01">
        <w:rPr>
          <w:rFonts w:ascii="Nikosh" w:eastAsia="Times New Roman" w:hAnsi="Nikosh" w:cs="Nikosh" w:hint="cs"/>
          <w:sz w:val="28"/>
          <w:szCs w:val="28"/>
        </w:rPr>
        <w:t>বীরপ্রতীক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বলেছেন</w:t>
      </w:r>
      <w:r w:rsidRPr="00194E01">
        <w:rPr>
          <w:rFonts w:ascii="Nikosh" w:eastAsia="Times New Roman" w:hAnsi="Nikosh" w:cs="Nikosh"/>
          <w:sz w:val="28"/>
          <w:szCs w:val="28"/>
        </w:rPr>
        <w:t xml:space="preserve">, </w:t>
      </w:r>
      <w:r w:rsidRPr="00194E01">
        <w:rPr>
          <w:rFonts w:ascii="Nikosh" w:eastAsia="Times New Roman" w:hAnsi="Nikosh" w:cs="Nikosh" w:hint="cs"/>
          <w:sz w:val="28"/>
          <w:szCs w:val="28"/>
        </w:rPr>
        <w:t>বস্ত্রখাতের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সাথে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সংশ্লিষ্ট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সকল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অংশীজনের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সমন্বিত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অংশগ্রহণে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বস্ত্র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দিবস</w:t>
      </w:r>
      <w:r w:rsidRPr="00194E01">
        <w:rPr>
          <w:rFonts w:ascii="Nikosh" w:eastAsia="Times New Roman" w:hAnsi="Nikosh" w:cs="Nikosh"/>
          <w:sz w:val="28"/>
          <w:szCs w:val="28"/>
        </w:rPr>
        <w:t>-</w:t>
      </w:r>
      <w:r w:rsidRPr="00194E01">
        <w:rPr>
          <w:rFonts w:ascii="Nikosh" w:eastAsia="Times New Roman" w:hAnsi="Nikosh" w:cs="Nikosh" w:hint="cs"/>
          <w:sz w:val="28"/>
          <w:szCs w:val="28"/>
        </w:rPr>
        <w:t>২০১৯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সফলভাবে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উদ্যাপন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করা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হবে।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</w:p>
    <w:p w:rsidR="00194E01" w:rsidRPr="00194E01" w:rsidRDefault="00194E01" w:rsidP="00194E01">
      <w:pPr>
        <w:spacing w:after="240"/>
        <w:rPr>
          <w:rFonts w:ascii="Nikosh" w:eastAsia="Times New Roman" w:hAnsi="Nikosh" w:cs="Nikosh"/>
          <w:sz w:val="28"/>
          <w:szCs w:val="28"/>
        </w:rPr>
      </w:pPr>
      <w:r w:rsidRPr="00194E01">
        <w:rPr>
          <w:rFonts w:ascii="Nikosh" w:eastAsia="Times New Roman" w:hAnsi="Nikosh" w:cs="Nikosh"/>
          <w:sz w:val="28"/>
          <w:szCs w:val="28"/>
        </w:rPr>
        <w:tab/>
      </w:r>
      <w:r w:rsidRPr="00194E01">
        <w:rPr>
          <w:rFonts w:ascii="Nikosh" w:eastAsia="Times New Roman" w:hAnsi="Nikosh" w:cs="Nikosh" w:hint="cs"/>
          <w:sz w:val="28"/>
          <w:szCs w:val="28"/>
        </w:rPr>
        <w:t>আজ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বস্ত্র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ও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পাট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মন্ত্রণালয়ের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সম্মেলন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কক্ষে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প্রথমবারের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মতো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‘</w:t>
      </w:r>
      <w:r w:rsidRPr="00194E01">
        <w:rPr>
          <w:rFonts w:ascii="Nikosh" w:eastAsia="Times New Roman" w:hAnsi="Nikosh" w:cs="Nikosh" w:hint="cs"/>
          <w:sz w:val="28"/>
          <w:szCs w:val="28"/>
        </w:rPr>
        <w:t>জাতীয়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বস্ত্র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দিবস</w:t>
      </w:r>
      <w:r w:rsidRPr="00194E01">
        <w:rPr>
          <w:rFonts w:ascii="Nikosh" w:eastAsia="Times New Roman" w:hAnsi="Nikosh" w:cs="Nikosh"/>
          <w:sz w:val="28"/>
          <w:szCs w:val="28"/>
        </w:rPr>
        <w:t>-</w:t>
      </w:r>
      <w:r w:rsidRPr="00194E01">
        <w:rPr>
          <w:rFonts w:ascii="Nikosh" w:eastAsia="Times New Roman" w:hAnsi="Nikosh" w:cs="Nikosh" w:hint="cs"/>
          <w:sz w:val="28"/>
          <w:szCs w:val="28"/>
        </w:rPr>
        <w:t>২০১৯</w:t>
      </w:r>
      <w:r w:rsidRPr="00194E01">
        <w:rPr>
          <w:rFonts w:ascii="Nikosh" w:eastAsia="Times New Roman" w:hAnsi="Nikosh" w:cs="Nikosh" w:hint="eastAsia"/>
          <w:sz w:val="28"/>
          <w:szCs w:val="28"/>
        </w:rPr>
        <w:t>’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উদ্যাপনের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উদ্দেশ্যে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আয়োজিত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প্রস্তুতিমূলক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সভায়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মন্ত্রী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এ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কথা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বলেন।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বাণিজ্য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মন্ত্রী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টিপু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মুনশি</w:t>
      </w:r>
      <w:r w:rsidRPr="00194E01">
        <w:rPr>
          <w:rFonts w:ascii="Nikosh" w:eastAsia="Times New Roman" w:hAnsi="Nikosh" w:cs="Nikosh"/>
          <w:sz w:val="28"/>
          <w:szCs w:val="28"/>
        </w:rPr>
        <w:t xml:space="preserve">, </w:t>
      </w:r>
      <w:r w:rsidRPr="00194E01">
        <w:rPr>
          <w:rFonts w:ascii="Nikosh" w:eastAsia="Times New Roman" w:hAnsi="Nikosh" w:cs="Nikosh" w:hint="cs"/>
          <w:sz w:val="28"/>
          <w:szCs w:val="28"/>
        </w:rPr>
        <w:t>বস্ত্র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ও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পাট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মন্ত্রণালয়ের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সচিব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মোহাম্মদ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বেলায়েত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হোসেন</w:t>
      </w:r>
      <w:r w:rsidRPr="00194E01">
        <w:rPr>
          <w:rFonts w:ascii="Nikosh" w:eastAsia="Times New Roman" w:hAnsi="Nikosh" w:cs="Nikosh"/>
          <w:sz w:val="28"/>
          <w:szCs w:val="28"/>
        </w:rPr>
        <w:t xml:space="preserve">, </w:t>
      </w:r>
      <w:r w:rsidRPr="00194E01">
        <w:rPr>
          <w:rFonts w:ascii="Nikosh" w:eastAsia="Times New Roman" w:hAnsi="Nikosh" w:cs="Nikosh" w:hint="cs"/>
          <w:sz w:val="28"/>
          <w:szCs w:val="28"/>
        </w:rPr>
        <w:t>বিজেএমইএ</w:t>
      </w:r>
      <w:r w:rsidRPr="00194E01">
        <w:rPr>
          <w:rFonts w:ascii="Nikosh" w:eastAsia="Times New Roman" w:hAnsi="Nikosh" w:cs="Nikosh" w:hint="eastAsia"/>
          <w:sz w:val="28"/>
          <w:szCs w:val="28"/>
        </w:rPr>
        <w:t>’</w:t>
      </w:r>
      <w:r w:rsidRPr="00194E01">
        <w:rPr>
          <w:rFonts w:ascii="Nikosh" w:eastAsia="Times New Roman" w:hAnsi="Nikosh" w:cs="Nikosh" w:hint="cs"/>
          <w:sz w:val="28"/>
          <w:szCs w:val="28"/>
        </w:rPr>
        <w:t>র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সভাপতি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রুবানা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হক</w:t>
      </w:r>
      <w:r w:rsidRPr="00194E01">
        <w:rPr>
          <w:rFonts w:ascii="Nikosh" w:eastAsia="Times New Roman" w:hAnsi="Nikosh" w:cs="Nikosh"/>
          <w:sz w:val="28"/>
          <w:szCs w:val="28"/>
        </w:rPr>
        <w:t xml:space="preserve">, </w:t>
      </w:r>
      <w:r w:rsidRPr="00194E01">
        <w:rPr>
          <w:rFonts w:ascii="Nikosh" w:eastAsia="Times New Roman" w:hAnsi="Nikosh" w:cs="Nikosh" w:hint="cs"/>
          <w:sz w:val="28"/>
          <w:szCs w:val="28"/>
        </w:rPr>
        <w:t>বিটিএমএ</w:t>
      </w:r>
      <w:r w:rsidRPr="00194E01">
        <w:rPr>
          <w:rFonts w:ascii="Nikosh" w:eastAsia="Times New Roman" w:hAnsi="Nikosh" w:cs="Nikosh" w:hint="eastAsia"/>
          <w:sz w:val="28"/>
          <w:szCs w:val="28"/>
        </w:rPr>
        <w:t>’</w:t>
      </w:r>
      <w:r w:rsidRPr="00194E01">
        <w:rPr>
          <w:rFonts w:ascii="Nikosh" w:eastAsia="Times New Roman" w:hAnsi="Nikosh" w:cs="Nikosh" w:hint="cs"/>
          <w:sz w:val="28"/>
          <w:szCs w:val="28"/>
        </w:rPr>
        <w:t>র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সভাপতি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মোহাম্মদ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আলী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খোকন</w:t>
      </w:r>
      <w:r w:rsidRPr="00194E01">
        <w:rPr>
          <w:rFonts w:ascii="Nikosh" w:eastAsia="Times New Roman" w:hAnsi="Nikosh" w:cs="Nikosh"/>
          <w:sz w:val="28"/>
          <w:szCs w:val="28"/>
        </w:rPr>
        <w:t xml:space="preserve">, </w:t>
      </w:r>
      <w:r w:rsidRPr="00194E01">
        <w:rPr>
          <w:rFonts w:ascii="Nikosh" w:eastAsia="Times New Roman" w:hAnsi="Nikosh" w:cs="Nikosh" w:hint="cs"/>
          <w:sz w:val="28"/>
          <w:szCs w:val="28"/>
        </w:rPr>
        <w:t>বস্ত্র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অধিদপ্তরের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মহাপরিচালক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দিলীপ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কুমার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সাহা</w:t>
      </w:r>
      <w:r w:rsidRPr="00194E01">
        <w:rPr>
          <w:rFonts w:ascii="Nikosh" w:eastAsia="Times New Roman" w:hAnsi="Nikosh" w:cs="Nikosh"/>
          <w:sz w:val="28"/>
          <w:szCs w:val="28"/>
        </w:rPr>
        <w:t xml:space="preserve">, </w:t>
      </w:r>
      <w:r w:rsidRPr="00194E01">
        <w:rPr>
          <w:rFonts w:ascii="Nikosh" w:eastAsia="Times New Roman" w:hAnsi="Nikosh" w:cs="Nikosh" w:hint="cs"/>
          <w:sz w:val="28"/>
          <w:szCs w:val="28"/>
        </w:rPr>
        <w:t>বিকেএমইএ</w:t>
      </w:r>
      <w:r w:rsidRPr="00194E01">
        <w:rPr>
          <w:rFonts w:ascii="Nikosh" w:eastAsia="Times New Roman" w:hAnsi="Nikosh" w:cs="Nikosh"/>
          <w:sz w:val="28"/>
          <w:szCs w:val="28"/>
        </w:rPr>
        <w:t xml:space="preserve">, </w:t>
      </w:r>
      <w:r w:rsidRPr="00194E01">
        <w:rPr>
          <w:rFonts w:ascii="Nikosh" w:eastAsia="Times New Roman" w:hAnsi="Nikosh" w:cs="Nikosh" w:hint="cs"/>
          <w:sz w:val="28"/>
          <w:szCs w:val="28"/>
        </w:rPr>
        <w:t>বাংলাদেশ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টেরিটাওয়েল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এসোসিয়েশন</w:t>
      </w:r>
      <w:r w:rsidRPr="00194E01">
        <w:rPr>
          <w:rFonts w:ascii="Nikosh" w:eastAsia="Times New Roman" w:hAnsi="Nikosh" w:cs="Nikosh"/>
          <w:sz w:val="28"/>
          <w:szCs w:val="28"/>
        </w:rPr>
        <w:t>-</w:t>
      </w:r>
      <w:r w:rsidRPr="00194E01">
        <w:rPr>
          <w:rFonts w:ascii="Nikosh" w:eastAsia="Times New Roman" w:hAnsi="Nikosh" w:cs="Nikosh" w:hint="cs"/>
          <w:sz w:val="28"/>
          <w:szCs w:val="28"/>
        </w:rPr>
        <w:t>সহ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বস্ত্র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শিল্পের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সাথে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সংশ্লিষ্ট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অংশীজনরা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এ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সময়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উপস্থিত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ছিলেন।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</w:p>
    <w:p w:rsidR="00194E01" w:rsidRPr="00194E01" w:rsidRDefault="00194E01" w:rsidP="00194E01">
      <w:pPr>
        <w:spacing w:after="240"/>
        <w:rPr>
          <w:rFonts w:ascii="Nikosh" w:eastAsia="Times New Roman" w:hAnsi="Nikosh" w:cs="Nikosh"/>
          <w:sz w:val="28"/>
          <w:szCs w:val="28"/>
        </w:rPr>
      </w:pPr>
      <w:r w:rsidRPr="00194E01">
        <w:rPr>
          <w:rFonts w:ascii="Nikosh" w:eastAsia="Times New Roman" w:hAnsi="Nikosh" w:cs="Nikosh"/>
          <w:sz w:val="28"/>
          <w:szCs w:val="28"/>
        </w:rPr>
        <w:tab/>
      </w:r>
      <w:r w:rsidRPr="00194E01">
        <w:rPr>
          <w:rFonts w:ascii="Nikosh" w:eastAsia="Times New Roman" w:hAnsi="Nikosh" w:cs="Nikosh" w:hint="cs"/>
          <w:sz w:val="28"/>
          <w:szCs w:val="28"/>
        </w:rPr>
        <w:t>মন্ত্রী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বলেন</w:t>
      </w:r>
      <w:r w:rsidRPr="00194E01">
        <w:rPr>
          <w:rFonts w:ascii="Nikosh" w:eastAsia="Times New Roman" w:hAnsi="Nikosh" w:cs="Nikosh"/>
          <w:sz w:val="28"/>
          <w:szCs w:val="28"/>
        </w:rPr>
        <w:t xml:space="preserve">, </w:t>
      </w:r>
      <w:r w:rsidRPr="00194E01">
        <w:rPr>
          <w:rFonts w:ascii="Nikosh" w:eastAsia="Times New Roman" w:hAnsi="Nikosh" w:cs="Nikosh" w:hint="cs"/>
          <w:sz w:val="28"/>
          <w:szCs w:val="28"/>
        </w:rPr>
        <w:t>বস্ত্রশিল্প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বাংলাদেশের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অর্থনৈতিক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কর্মকা</w:t>
      </w:r>
      <w:r w:rsidRPr="00194E01">
        <w:rPr>
          <w:rFonts w:ascii="Nikosh" w:eastAsia="Times New Roman" w:hAnsi="Nikosh" w:cs="Nikosh"/>
          <w:sz w:val="28"/>
          <w:szCs w:val="28"/>
        </w:rPr>
        <w:t>-ে</w:t>
      </w:r>
      <w:r w:rsidRPr="00194E01">
        <w:rPr>
          <w:rFonts w:ascii="Nikosh" w:eastAsia="Times New Roman" w:hAnsi="Nikosh" w:cs="Nikosh" w:hint="cs"/>
          <w:sz w:val="28"/>
          <w:szCs w:val="28"/>
        </w:rPr>
        <w:t>র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একটি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গুরুপ্তপূর্ণ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খাত।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বর্তমান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সরকার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রূপকল্প</w:t>
      </w:r>
      <w:r w:rsidRPr="00194E01">
        <w:rPr>
          <w:rFonts w:ascii="Nikosh" w:eastAsia="Times New Roman" w:hAnsi="Nikosh" w:cs="Nikosh"/>
          <w:sz w:val="28"/>
          <w:szCs w:val="28"/>
        </w:rPr>
        <w:t>-</w:t>
      </w:r>
      <w:r w:rsidRPr="00194E01">
        <w:rPr>
          <w:rFonts w:ascii="Nikosh" w:eastAsia="Times New Roman" w:hAnsi="Nikosh" w:cs="Nikosh" w:hint="cs"/>
          <w:sz w:val="28"/>
          <w:szCs w:val="28"/>
        </w:rPr>
        <w:t>২০২১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অনুযায়ী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২০২১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সালের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মধ্যে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বস্ত্রখাতের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রপ্তানি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৫০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বিলিয়ন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মার্কিন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ডলারে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উন্নীত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করার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লক্ষ্যমাত্রা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অর্জনে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কাজ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করছে।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এ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ধারাবাহিকতায়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বস্ত্রখাতের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সঠিক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বিকাশ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ও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সুরক্ষার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জন্য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সংশ্লিষ্ট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সকলের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করণীয়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নির্ধারণ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করে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‘</w:t>
      </w:r>
      <w:r w:rsidRPr="00194E01">
        <w:rPr>
          <w:rFonts w:ascii="Nikosh" w:eastAsia="Times New Roman" w:hAnsi="Nikosh" w:cs="Nikosh" w:hint="cs"/>
          <w:sz w:val="28"/>
          <w:szCs w:val="28"/>
        </w:rPr>
        <w:t>বস্ত্রনীতি</w:t>
      </w:r>
      <w:r w:rsidRPr="00194E01">
        <w:rPr>
          <w:rFonts w:ascii="Nikosh" w:eastAsia="Times New Roman" w:hAnsi="Nikosh" w:cs="Nikosh"/>
          <w:sz w:val="28"/>
          <w:szCs w:val="28"/>
        </w:rPr>
        <w:t>-</w:t>
      </w:r>
      <w:r w:rsidRPr="00194E01">
        <w:rPr>
          <w:rFonts w:ascii="Nikosh" w:eastAsia="Times New Roman" w:hAnsi="Nikosh" w:cs="Nikosh" w:hint="cs"/>
          <w:sz w:val="28"/>
          <w:szCs w:val="28"/>
        </w:rPr>
        <w:t>২০১৭</w:t>
      </w:r>
      <w:r w:rsidRPr="00194E01">
        <w:rPr>
          <w:rFonts w:ascii="Nikosh" w:eastAsia="Times New Roman" w:hAnsi="Nikosh" w:cs="Nikosh" w:hint="eastAsia"/>
          <w:sz w:val="28"/>
          <w:szCs w:val="28"/>
        </w:rPr>
        <w:t>’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এবং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‘</w:t>
      </w:r>
      <w:r w:rsidRPr="00194E01">
        <w:rPr>
          <w:rFonts w:ascii="Nikosh" w:eastAsia="Times New Roman" w:hAnsi="Nikosh" w:cs="Nikosh" w:hint="cs"/>
          <w:sz w:val="28"/>
          <w:szCs w:val="28"/>
        </w:rPr>
        <w:t>বস্ত্র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আইন</w:t>
      </w:r>
      <w:r w:rsidRPr="00194E01">
        <w:rPr>
          <w:rFonts w:ascii="Nikosh" w:eastAsia="Times New Roman" w:hAnsi="Nikosh" w:cs="Nikosh"/>
          <w:sz w:val="28"/>
          <w:szCs w:val="28"/>
        </w:rPr>
        <w:t>-</w:t>
      </w:r>
      <w:r w:rsidRPr="00194E01">
        <w:rPr>
          <w:rFonts w:ascii="Nikosh" w:eastAsia="Times New Roman" w:hAnsi="Nikosh" w:cs="Nikosh" w:hint="cs"/>
          <w:sz w:val="28"/>
          <w:szCs w:val="28"/>
        </w:rPr>
        <w:t>২০১৮</w:t>
      </w:r>
      <w:r w:rsidRPr="00194E01">
        <w:rPr>
          <w:rFonts w:ascii="Nikosh" w:eastAsia="Times New Roman" w:hAnsi="Nikosh" w:cs="Nikosh" w:hint="eastAsia"/>
          <w:sz w:val="28"/>
          <w:szCs w:val="28"/>
        </w:rPr>
        <w:t>’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প্রণয়ন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করেছে।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তিনি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বলেন</w:t>
      </w:r>
      <w:r w:rsidRPr="00194E01">
        <w:rPr>
          <w:rFonts w:ascii="Nikosh" w:eastAsia="Times New Roman" w:hAnsi="Nikosh" w:cs="Nikosh"/>
          <w:sz w:val="28"/>
          <w:szCs w:val="28"/>
        </w:rPr>
        <w:t xml:space="preserve">, </w:t>
      </w:r>
      <w:r w:rsidRPr="00194E01">
        <w:rPr>
          <w:rFonts w:ascii="Nikosh" w:eastAsia="Times New Roman" w:hAnsi="Nikosh" w:cs="Nikosh" w:hint="cs"/>
          <w:sz w:val="28"/>
          <w:szCs w:val="28"/>
        </w:rPr>
        <w:t>বস্ত্রশিল্পের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সাফল্যের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ধারাবাহিকতা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বজায়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রাখার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জন্য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এ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শিল্পের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সাথে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সংশ্লিষ্ট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সকলকে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সহযোগিতা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প্রদান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ও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উদ্বুদ্ধ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করা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হবে।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একটি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আনুষ্ঠানিক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দিবসের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উদ্যাপন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এ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খাতের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সাথে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সংশ্লিষ্ট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সকলের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লক্ষ্য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অর্জনে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সহায়ক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ভূমিকা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পালন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করবে।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একইসাথে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বহুমুখী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বস্ত্রপণ্যের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মেলা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আয়োজন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করা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হলে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তা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এ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শিল্প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বিকাশে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সকলকে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অনুপ্রাণিত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করবে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।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</w:p>
    <w:p w:rsidR="00194E01" w:rsidRPr="00194E01" w:rsidRDefault="00194E01" w:rsidP="00194E01">
      <w:pPr>
        <w:spacing w:after="240"/>
        <w:rPr>
          <w:rFonts w:ascii="Nikosh" w:eastAsia="Times New Roman" w:hAnsi="Nikosh" w:cs="Nikosh"/>
          <w:sz w:val="28"/>
          <w:szCs w:val="28"/>
        </w:rPr>
      </w:pPr>
      <w:r w:rsidRPr="00194E01">
        <w:rPr>
          <w:rFonts w:ascii="Nikosh" w:eastAsia="Times New Roman" w:hAnsi="Nikosh" w:cs="Nikosh"/>
          <w:sz w:val="28"/>
          <w:szCs w:val="28"/>
        </w:rPr>
        <w:tab/>
      </w:r>
      <w:r w:rsidRPr="00194E01">
        <w:rPr>
          <w:rFonts w:ascii="Nikosh" w:eastAsia="Times New Roman" w:hAnsi="Nikosh" w:cs="Nikosh" w:hint="cs"/>
          <w:sz w:val="28"/>
          <w:szCs w:val="28"/>
        </w:rPr>
        <w:t>উল্লেখ্য</w:t>
      </w:r>
      <w:r w:rsidRPr="00194E01">
        <w:rPr>
          <w:rFonts w:ascii="Nikosh" w:eastAsia="Times New Roman" w:hAnsi="Nikosh" w:cs="Nikosh"/>
          <w:sz w:val="28"/>
          <w:szCs w:val="28"/>
        </w:rPr>
        <w:t xml:space="preserve">, </w:t>
      </w:r>
      <w:r w:rsidRPr="00194E01">
        <w:rPr>
          <w:rFonts w:ascii="Nikosh" w:eastAsia="Times New Roman" w:hAnsi="Nikosh" w:cs="Nikosh" w:hint="cs"/>
          <w:sz w:val="28"/>
          <w:szCs w:val="28"/>
        </w:rPr>
        <w:t>প্রতিবছর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৪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ডিসেম্বরকে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জাতীয়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বস্ত্র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দিবস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হিসেবে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পালনের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প্রস্তাব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সম্প্রতি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মন্ত্রিসভা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কর্তৃক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অনুমোদিত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হয়েছে।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দিবসটি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উদ্যাপনের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জন্য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মন্ত্রিপরিষদ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বিভাগের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জারি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করা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পরিপত্রের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‘</w:t>
      </w:r>
      <w:r w:rsidRPr="00194E01">
        <w:rPr>
          <w:rFonts w:ascii="Nikosh" w:eastAsia="Times New Roman" w:hAnsi="Nikosh" w:cs="Nikosh" w:hint="cs"/>
          <w:sz w:val="28"/>
          <w:szCs w:val="28"/>
        </w:rPr>
        <w:t>খ</w:t>
      </w:r>
      <w:r w:rsidRPr="00194E01">
        <w:rPr>
          <w:rFonts w:ascii="Nikosh" w:eastAsia="Times New Roman" w:hAnsi="Nikosh" w:cs="Nikosh" w:hint="eastAsia"/>
          <w:sz w:val="28"/>
          <w:szCs w:val="28"/>
        </w:rPr>
        <w:t>’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ক্রমিকে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তা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অন্তর্ভুক্ত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করার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প্রস্তাবও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অনুমোদিত</w:t>
      </w:r>
      <w:r w:rsidRPr="00194E01">
        <w:rPr>
          <w:rFonts w:ascii="Nikosh" w:eastAsia="Times New Roman" w:hAnsi="Nikosh" w:cs="Nikosh"/>
          <w:sz w:val="28"/>
          <w:szCs w:val="28"/>
        </w:rPr>
        <w:t xml:space="preserve"> </w:t>
      </w:r>
      <w:r w:rsidRPr="00194E01">
        <w:rPr>
          <w:rFonts w:ascii="Nikosh" w:eastAsia="Times New Roman" w:hAnsi="Nikosh" w:cs="Nikosh" w:hint="cs"/>
          <w:sz w:val="28"/>
          <w:szCs w:val="28"/>
        </w:rPr>
        <w:t>হয়েছে।</w:t>
      </w:r>
    </w:p>
    <w:p w:rsidR="00194E01" w:rsidRPr="00194E01" w:rsidRDefault="00194E01" w:rsidP="00194E01">
      <w:pPr>
        <w:jc w:val="center"/>
        <w:rPr>
          <w:rFonts w:ascii="Nikosh" w:eastAsia="Times New Roman" w:hAnsi="Nikosh" w:cs="Nikosh"/>
          <w:sz w:val="28"/>
          <w:szCs w:val="28"/>
        </w:rPr>
      </w:pPr>
      <w:r w:rsidRPr="00194E01">
        <w:rPr>
          <w:rFonts w:ascii="Nikosh" w:eastAsia="Times New Roman" w:hAnsi="Nikosh" w:cs="Nikosh"/>
          <w:sz w:val="28"/>
          <w:szCs w:val="28"/>
        </w:rPr>
        <w:t>#</w:t>
      </w:r>
    </w:p>
    <w:p w:rsidR="00C21356" w:rsidRPr="00EF0B9C" w:rsidRDefault="00194E01" w:rsidP="00194E01">
      <w:pPr>
        <w:rPr>
          <w:rFonts w:ascii="Nikosh" w:eastAsia="Times New Roman" w:hAnsi="Nikosh" w:cs="Nikosh"/>
          <w:sz w:val="28"/>
          <w:szCs w:val="28"/>
        </w:rPr>
      </w:pPr>
      <w:r w:rsidRPr="00194E01">
        <w:rPr>
          <w:rFonts w:ascii="Nikosh" w:eastAsia="Times New Roman" w:hAnsi="Nikosh" w:cs="Nikosh" w:hint="cs"/>
          <w:sz w:val="28"/>
          <w:szCs w:val="28"/>
        </w:rPr>
        <w:t>সৈকত</w:t>
      </w:r>
      <w:r w:rsidRPr="00194E01">
        <w:rPr>
          <w:rFonts w:ascii="Nikosh" w:eastAsia="Times New Roman" w:hAnsi="Nikosh" w:cs="Nikosh"/>
          <w:sz w:val="28"/>
          <w:szCs w:val="28"/>
        </w:rPr>
        <w:t>/</w:t>
      </w:r>
      <w:r w:rsidRPr="00194E01">
        <w:rPr>
          <w:rFonts w:ascii="Nikosh" w:eastAsia="Times New Roman" w:hAnsi="Nikosh" w:cs="Nikosh" w:hint="cs"/>
          <w:sz w:val="28"/>
          <w:szCs w:val="28"/>
        </w:rPr>
        <w:t>মাহমুদ</w:t>
      </w:r>
      <w:r w:rsidRPr="00194E01">
        <w:rPr>
          <w:rFonts w:ascii="Nikosh" w:eastAsia="Times New Roman" w:hAnsi="Nikosh" w:cs="Nikosh"/>
          <w:sz w:val="28"/>
          <w:szCs w:val="28"/>
        </w:rPr>
        <w:t>/</w:t>
      </w:r>
      <w:r w:rsidRPr="00194E01">
        <w:rPr>
          <w:rFonts w:ascii="Nikosh" w:eastAsia="Times New Roman" w:hAnsi="Nikosh" w:cs="Nikosh" w:hint="cs"/>
          <w:sz w:val="28"/>
          <w:szCs w:val="28"/>
        </w:rPr>
        <w:t>রফিকুল</w:t>
      </w:r>
      <w:r w:rsidRPr="00194E01">
        <w:rPr>
          <w:rFonts w:ascii="Nikosh" w:eastAsia="Times New Roman" w:hAnsi="Nikosh" w:cs="Nikosh"/>
          <w:sz w:val="28"/>
          <w:szCs w:val="28"/>
        </w:rPr>
        <w:t>/</w:t>
      </w:r>
      <w:r w:rsidRPr="00194E01">
        <w:rPr>
          <w:rFonts w:ascii="Nikosh" w:eastAsia="Times New Roman" w:hAnsi="Nikosh" w:cs="Nikosh" w:hint="cs"/>
          <w:sz w:val="28"/>
          <w:szCs w:val="28"/>
        </w:rPr>
        <w:t>জয়নুল</w:t>
      </w:r>
      <w:r w:rsidRPr="00194E01">
        <w:rPr>
          <w:rFonts w:ascii="Nikosh" w:eastAsia="Times New Roman" w:hAnsi="Nikosh" w:cs="Nikosh"/>
          <w:sz w:val="28"/>
          <w:szCs w:val="28"/>
        </w:rPr>
        <w:t>/</w:t>
      </w:r>
      <w:r w:rsidRPr="00194E01">
        <w:rPr>
          <w:rFonts w:ascii="Nikosh" w:eastAsia="Times New Roman" w:hAnsi="Nikosh" w:cs="Nikosh" w:hint="cs"/>
          <w:sz w:val="28"/>
          <w:szCs w:val="28"/>
        </w:rPr>
        <w:t>২০১৯</w:t>
      </w:r>
      <w:r w:rsidRPr="00194E01">
        <w:rPr>
          <w:rFonts w:ascii="Nikosh" w:eastAsia="Times New Roman" w:hAnsi="Nikosh" w:cs="Nikosh"/>
          <w:sz w:val="28"/>
          <w:szCs w:val="28"/>
        </w:rPr>
        <w:t>/</w:t>
      </w:r>
      <w:r w:rsidRPr="00194E01">
        <w:rPr>
          <w:rFonts w:ascii="Nikosh" w:eastAsia="Times New Roman" w:hAnsi="Nikosh" w:cs="Nikosh" w:hint="cs"/>
          <w:sz w:val="28"/>
          <w:szCs w:val="28"/>
        </w:rPr>
        <w:t>১৮৫০ঘণ্টা</w:t>
      </w:r>
    </w:p>
    <w:p w:rsidR="00C21356" w:rsidRDefault="00C21356">
      <w:pPr>
        <w:spacing w:after="200" w:line="276" w:lineRule="auto"/>
        <w:jc w:val="left"/>
        <w:rPr>
          <w:rFonts w:ascii="Nikosh" w:hAnsi="Nikosh" w:cs="Nikosh"/>
          <w:color w:val="000000" w:themeColor="text1"/>
          <w:sz w:val="28"/>
          <w:szCs w:val="28"/>
          <w:lang w:bidi="bn-IN"/>
        </w:rPr>
      </w:pPr>
      <w:r>
        <w:rPr>
          <w:rFonts w:ascii="Nikosh" w:hAnsi="Nikosh" w:cs="Nikosh"/>
          <w:color w:val="000000" w:themeColor="text1"/>
          <w:sz w:val="28"/>
          <w:szCs w:val="28"/>
          <w:lang w:bidi="bn-IN"/>
        </w:rPr>
        <w:br w:type="page"/>
      </w:r>
    </w:p>
    <w:p w:rsidR="00C30FAC" w:rsidRPr="00C30FAC" w:rsidRDefault="00C30FAC" w:rsidP="00C30FAC">
      <w:pPr>
        <w:spacing w:after="200" w:line="276" w:lineRule="auto"/>
        <w:jc w:val="left"/>
        <w:rPr>
          <w:rFonts w:ascii="Nikosh" w:hAnsi="Nikosh" w:cs="Nikosh"/>
          <w:color w:val="000000" w:themeColor="text1"/>
          <w:sz w:val="28"/>
          <w:szCs w:val="28"/>
          <w:lang w:bidi="bn-IN"/>
        </w:rPr>
      </w:pP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lastRenderedPageBreak/>
        <w:t>তথ্যবিবরণী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          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ab/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ab/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ab/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ab/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ab/>
      </w:r>
      <w:r w:rsidR="00A00754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                                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    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নম্বর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: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৩৯২৩</w:t>
      </w:r>
    </w:p>
    <w:p w:rsidR="00C30FAC" w:rsidRPr="00DA7A1E" w:rsidRDefault="00C30FAC" w:rsidP="00E04C97">
      <w:pPr>
        <w:jc w:val="center"/>
        <w:rPr>
          <w:rFonts w:ascii="Nikosh" w:hAnsi="Nikosh" w:cs="Nikosh"/>
          <w:b/>
          <w:color w:val="000000" w:themeColor="text1"/>
          <w:sz w:val="30"/>
          <w:szCs w:val="28"/>
          <w:lang w:bidi="bn-IN"/>
        </w:rPr>
      </w:pPr>
      <w:r w:rsidRPr="00DA7A1E">
        <w:rPr>
          <w:rFonts w:ascii="Nikosh" w:hAnsi="Nikosh" w:cs="Nikosh" w:hint="cs"/>
          <w:b/>
          <w:color w:val="000000" w:themeColor="text1"/>
          <w:sz w:val="30"/>
          <w:szCs w:val="28"/>
          <w:lang w:bidi="bn-IN"/>
        </w:rPr>
        <w:t>বিশ্ব</w:t>
      </w:r>
      <w:r w:rsidRPr="00DA7A1E">
        <w:rPr>
          <w:rFonts w:ascii="Nikosh" w:hAnsi="Nikosh" w:cs="Nikosh"/>
          <w:b/>
          <w:color w:val="000000" w:themeColor="text1"/>
          <w:sz w:val="30"/>
          <w:szCs w:val="28"/>
          <w:lang w:bidi="bn-IN"/>
        </w:rPr>
        <w:t xml:space="preserve"> </w:t>
      </w:r>
      <w:r w:rsidRPr="00DA7A1E">
        <w:rPr>
          <w:rFonts w:ascii="Nikosh" w:hAnsi="Nikosh" w:cs="Nikosh" w:hint="cs"/>
          <w:b/>
          <w:color w:val="000000" w:themeColor="text1"/>
          <w:sz w:val="30"/>
          <w:szCs w:val="28"/>
          <w:lang w:bidi="bn-IN"/>
        </w:rPr>
        <w:t>মান</w:t>
      </w:r>
      <w:r w:rsidRPr="00DA7A1E">
        <w:rPr>
          <w:rFonts w:ascii="Nikosh" w:hAnsi="Nikosh" w:cs="Nikosh"/>
          <w:b/>
          <w:color w:val="000000" w:themeColor="text1"/>
          <w:sz w:val="30"/>
          <w:szCs w:val="28"/>
          <w:lang w:bidi="bn-IN"/>
        </w:rPr>
        <w:t xml:space="preserve"> </w:t>
      </w:r>
      <w:r w:rsidRPr="00DA7A1E">
        <w:rPr>
          <w:rFonts w:ascii="Nikosh" w:hAnsi="Nikosh" w:cs="Nikosh" w:hint="cs"/>
          <w:b/>
          <w:color w:val="000000" w:themeColor="text1"/>
          <w:sz w:val="30"/>
          <w:szCs w:val="28"/>
          <w:lang w:bidi="bn-IN"/>
        </w:rPr>
        <w:t>দিবসের</w:t>
      </w:r>
      <w:r w:rsidRPr="00DA7A1E">
        <w:rPr>
          <w:rFonts w:ascii="Nikosh" w:hAnsi="Nikosh" w:cs="Nikosh"/>
          <w:b/>
          <w:color w:val="000000" w:themeColor="text1"/>
          <w:sz w:val="30"/>
          <w:szCs w:val="28"/>
          <w:lang w:bidi="bn-IN"/>
        </w:rPr>
        <w:t xml:space="preserve"> </w:t>
      </w:r>
      <w:r w:rsidRPr="00DA7A1E">
        <w:rPr>
          <w:rFonts w:ascii="Nikosh" w:hAnsi="Nikosh" w:cs="Nikosh" w:hint="cs"/>
          <w:b/>
          <w:color w:val="000000" w:themeColor="text1"/>
          <w:sz w:val="30"/>
          <w:szCs w:val="28"/>
          <w:lang w:bidi="bn-IN"/>
        </w:rPr>
        <w:t>আলোচনায়</w:t>
      </w:r>
      <w:r w:rsidRPr="00DA7A1E">
        <w:rPr>
          <w:rFonts w:ascii="Nikosh" w:hAnsi="Nikosh" w:cs="Nikosh"/>
          <w:b/>
          <w:color w:val="000000" w:themeColor="text1"/>
          <w:sz w:val="30"/>
          <w:szCs w:val="28"/>
          <w:lang w:bidi="bn-IN"/>
        </w:rPr>
        <w:t xml:space="preserve"> </w:t>
      </w:r>
      <w:r w:rsidRPr="00DA7A1E">
        <w:rPr>
          <w:rFonts w:ascii="Nikosh" w:hAnsi="Nikosh" w:cs="Nikosh" w:hint="cs"/>
          <w:b/>
          <w:color w:val="000000" w:themeColor="text1"/>
          <w:sz w:val="30"/>
          <w:szCs w:val="28"/>
          <w:lang w:bidi="bn-IN"/>
        </w:rPr>
        <w:t>শিল্পমন্ত্রী</w:t>
      </w:r>
    </w:p>
    <w:p w:rsidR="00C30FAC" w:rsidRPr="00DA7A1E" w:rsidRDefault="00C30FAC" w:rsidP="00E04C97">
      <w:pPr>
        <w:jc w:val="center"/>
        <w:rPr>
          <w:rFonts w:ascii="Nikosh" w:hAnsi="Nikosh" w:cs="Nikosh"/>
          <w:b/>
          <w:color w:val="000000" w:themeColor="text1"/>
          <w:sz w:val="30"/>
          <w:szCs w:val="28"/>
          <w:lang w:bidi="bn-IN"/>
        </w:rPr>
      </w:pPr>
      <w:r w:rsidRPr="00DA7A1E">
        <w:rPr>
          <w:rFonts w:ascii="Nikosh" w:hAnsi="Nikosh" w:cs="Nikosh" w:hint="cs"/>
          <w:b/>
          <w:color w:val="000000" w:themeColor="text1"/>
          <w:sz w:val="30"/>
          <w:szCs w:val="28"/>
          <w:lang w:bidi="bn-IN"/>
        </w:rPr>
        <w:t>অনৈতিক</w:t>
      </w:r>
      <w:r w:rsidRPr="00DA7A1E">
        <w:rPr>
          <w:rFonts w:ascii="Nikosh" w:hAnsi="Nikosh" w:cs="Nikosh"/>
          <w:b/>
          <w:color w:val="000000" w:themeColor="text1"/>
          <w:sz w:val="30"/>
          <w:szCs w:val="28"/>
          <w:lang w:bidi="bn-IN"/>
        </w:rPr>
        <w:t xml:space="preserve"> </w:t>
      </w:r>
      <w:r w:rsidR="00E04C97" w:rsidRPr="00DA7A1E">
        <w:rPr>
          <w:rFonts w:ascii="Nikosh" w:hAnsi="Nikosh" w:cs="Nikosh" w:hint="cs"/>
          <w:b/>
          <w:color w:val="000000" w:themeColor="text1"/>
          <w:sz w:val="30"/>
          <w:szCs w:val="28"/>
          <w:lang w:bidi="bn-IN"/>
        </w:rPr>
        <w:t>কর্মকাণ্ডে</w:t>
      </w:r>
      <w:r w:rsidRPr="00DA7A1E">
        <w:rPr>
          <w:rFonts w:ascii="Nikosh" w:hAnsi="Nikosh" w:cs="Nikosh"/>
          <w:b/>
          <w:color w:val="000000" w:themeColor="text1"/>
          <w:sz w:val="30"/>
          <w:szCs w:val="28"/>
          <w:lang w:bidi="bn-IN"/>
        </w:rPr>
        <w:t xml:space="preserve"> </w:t>
      </w:r>
      <w:r w:rsidRPr="00DA7A1E">
        <w:rPr>
          <w:rFonts w:ascii="Nikosh" w:hAnsi="Nikosh" w:cs="Nikosh" w:hint="cs"/>
          <w:b/>
          <w:color w:val="000000" w:themeColor="text1"/>
          <w:sz w:val="30"/>
          <w:szCs w:val="28"/>
          <w:lang w:bidi="bn-IN"/>
        </w:rPr>
        <w:t>জড়িত</w:t>
      </w:r>
      <w:r w:rsidRPr="00DA7A1E">
        <w:rPr>
          <w:rFonts w:ascii="Nikosh" w:hAnsi="Nikosh" w:cs="Nikosh"/>
          <w:b/>
          <w:color w:val="000000" w:themeColor="text1"/>
          <w:sz w:val="30"/>
          <w:szCs w:val="28"/>
          <w:lang w:bidi="bn-IN"/>
        </w:rPr>
        <w:t xml:space="preserve"> </w:t>
      </w:r>
      <w:r w:rsidRPr="00DA7A1E">
        <w:rPr>
          <w:rFonts w:ascii="Nikosh" w:hAnsi="Nikosh" w:cs="Nikosh" w:hint="cs"/>
          <w:b/>
          <w:color w:val="000000" w:themeColor="text1"/>
          <w:sz w:val="30"/>
          <w:szCs w:val="28"/>
          <w:lang w:bidi="bn-IN"/>
        </w:rPr>
        <w:t>হলে</w:t>
      </w:r>
      <w:r w:rsidRPr="00DA7A1E">
        <w:rPr>
          <w:rFonts w:ascii="Nikosh" w:hAnsi="Nikosh" w:cs="Nikosh"/>
          <w:b/>
          <w:color w:val="000000" w:themeColor="text1"/>
          <w:sz w:val="30"/>
          <w:szCs w:val="28"/>
          <w:lang w:bidi="bn-IN"/>
        </w:rPr>
        <w:t xml:space="preserve"> </w:t>
      </w:r>
      <w:r w:rsidRPr="00DA7A1E">
        <w:rPr>
          <w:rFonts w:ascii="Nikosh" w:hAnsi="Nikosh" w:cs="Nikosh" w:hint="cs"/>
          <w:b/>
          <w:color w:val="000000" w:themeColor="text1"/>
          <w:sz w:val="30"/>
          <w:szCs w:val="28"/>
          <w:lang w:bidi="bn-IN"/>
        </w:rPr>
        <w:t>কঠোর</w:t>
      </w:r>
      <w:r w:rsidRPr="00DA7A1E">
        <w:rPr>
          <w:rFonts w:ascii="Nikosh" w:hAnsi="Nikosh" w:cs="Nikosh"/>
          <w:b/>
          <w:color w:val="000000" w:themeColor="text1"/>
          <w:sz w:val="30"/>
          <w:szCs w:val="28"/>
          <w:lang w:bidi="bn-IN"/>
        </w:rPr>
        <w:t xml:space="preserve"> </w:t>
      </w:r>
      <w:r w:rsidRPr="00DA7A1E">
        <w:rPr>
          <w:rFonts w:ascii="Nikosh" w:hAnsi="Nikosh" w:cs="Nikosh" w:hint="cs"/>
          <w:b/>
          <w:color w:val="000000" w:themeColor="text1"/>
          <w:sz w:val="30"/>
          <w:szCs w:val="28"/>
          <w:lang w:bidi="bn-IN"/>
        </w:rPr>
        <w:t>ব্যবস্থা</w:t>
      </w:r>
    </w:p>
    <w:p w:rsidR="00C30FAC" w:rsidRPr="00C30FAC" w:rsidRDefault="00C30FAC" w:rsidP="00C30FAC">
      <w:pPr>
        <w:spacing w:after="200" w:line="276" w:lineRule="auto"/>
        <w:jc w:val="left"/>
        <w:rPr>
          <w:rFonts w:ascii="Nikosh" w:hAnsi="Nikosh" w:cs="Nikosh"/>
          <w:color w:val="000000" w:themeColor="text1"/>
          <w:sz w:val="28"/>
          <w:szCs w:val="28"/>
          <w:lang w:bidi="bn-IN"/>
        </w:rPr>
      </w:pPr>
    </w:p>
    <w:p w:rsidR="00C30FAC" w:rsidRPr="00C30FAC" w:rsidRDefault="00C30FAC" w:rsidP="00C30FAC">
      <w:pPr>
        <w:spacing w:after="200" w:line="276" w:lineRule="auto"/>
        <w:jc w:val="left"/>
        <w:rPr>
          <w:rFonts w:ascii="Nikosh" w:hAnsi="Nikosh" w:cs="Nikosh"/>
          <w:color w:val="000000" w:themeColor="text1"/>
          <w:sz w:val="28"/>
          <w:szCs w:val="28"/>
          <w:lang w:bidi="bn-IN"/>
        </w:rPr>
      </w:pP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ঢাকা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,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২৯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আশ্বিন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(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১৪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অক্টোবর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) : </w:t>
      </w:r>
    </w:p>
    <w:p w:rsidR="00C30FAC" w:rsidRDefault="00C30FAC" w:rsidP="00704587">
      <w:pPr>
        <w:ind w:firstLine="720"/>
        <w:rPr>
          <w:rFonts w:ascii="Nikosh" w:hAnsi="Nikosh" w:cs="Nikosh"/>
          <w:color w:val="000000" w:themeColor="text1"/>
          <w:sz w:val="28"/>
          <w:szCs w:val="28"/>
          <w:lang w:bidi="bn-IN"/>
        </w:rPr>
      </w:pP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জাতীয়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পর্যায়ে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পণ্য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ও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সেবার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গুণগতমান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সুরক্ষা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ও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উন্নয়নে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বিএসটিআই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এর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সকল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পর্যায়ের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কর্মকর্তা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>-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কর্মচারীকে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সর্বোচ্চ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পেশাদারিত্ব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,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সততা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,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নিষ্ঠা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,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আন্তরিকতা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ও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দেশপ্রেমের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সাথে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অর্পিত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দায়িত্ব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পালনের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নির্দেশ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দিয়েছেন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শিল্পমন্ত্রী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নূরুল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মজিদ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মাহমুদ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হুমায়ূন।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তিনি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বলেন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,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এক্ষেত্রে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কোনো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ধরনের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শৈথিল্য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কিংবা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দায়িত্বহীনতা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সরকার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মেনে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নেবে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না।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দায়িত্ব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অবহেলা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কিংবা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অনৈতিক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="005A12EF" w:rsidRPr="005A12EF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কর্মকাণ্ডে</w:t>
      </w:r>
      <w:r w:rsidR="005A12EF" w:rsidRPr="005A12EF">
        <w:rPr>
          <w:rFonts w:ascii="Nikosh" w:hAnsi="Nikosh" w:cs="Nikosh"/>
          <w:color w:val="000000" w:themeColor="text1"/>
          <w:sz w:val="28"/>
          <w:szCs w:val="28"/>
          <w:lang w:bidi="bn-IN"/>
        </w:rPr>
        <w:t>র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সাথে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জড়িত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হলে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দায়ী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ব্যক্তির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বিরুদ্ধে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কঠোর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ব্যবস্থা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নেওয়া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হবে।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</w:p>
    <w:p w:rsidR="00704587" w:rsidRPr="00C30FAC" w:rsidRDefault="00704587" w:rsidP="00704587">
      <w:pPr>
        <w:ind w:firstLine="720"/>
        <w:rPr>
          <w:rFonts w:ascii="Nikosh" w:hAnsi="Nikosh" w:cs="Nikosh"/>
          <w:color w:val="000000" w:themeColor="text1"/>
          <w:sz w:val="28"/>
          <w:szCs w:val="28"/>
          <w:lang w:bidi="bn-IN"/>
        </w:rPr>
      </w:pPr>
    </w:p>
    <w:p w:rsidR="00C30FAC" w:rsidRDefault="00C30FAC" w:rsidP="00704587">
      <w:pPr>
        <w:ind w:firstLine="720"/>
        <w:rPr>
          <w:rFonts w:ascii="Nikosh" w:hAnsi="Nikosh" w:cs="Nikosh"/>
          <w:color w:val="000000" w:themeColor="text1"/>
          <w:sz w:val="28"/>
          <w:szCs w:val="28"/>
          <w:lang w:bidi="bn-IN"/>
        </w:rPr>
      </w:pP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শিল্পমন্ত্রী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আজ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বাংলাদেশ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স্ট্যান্ডার্ডস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এন্ড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টেস্টিং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ইনস্টিটিউশন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(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বিএসটিআই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)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আয়োজিত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‘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ভিডিও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মান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বৈশ্বিক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সম্প্রীতির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বন্ধন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="00906894" w:rsidRPr="00B05A07">
        <w:rPr>
          <w:rFonts w:ascii="Times New Roman" w:hAnsi="Times New Roman" w:cs="Times New Roman"/>
          <w:bCs/>
          <w:sz w:val="24"/>
          <w:szCs w:val="28"/>
        </w:rPr>
        <w:t>(Video Standards Create a Global Stage)’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শীর্ষক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আলোচনা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সভায়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প্রধান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অতিথির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বক্তব্যে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এ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নির্দেশ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দেন।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বিশ্ব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মান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দিবস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>-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২০১৯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উপলক্ষে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রাজধানীর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তেজগাঁওয়ে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অবস্থিত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বিএসটিআই</w:t>
      </w:r>
      <w:r w:rsidR="00A67B1F">
        <w:rPr>
          <w:rFonts w:ascii="Nikosh" w:hAnsi="Nikosh" w:cs="Nikosh"/>
          <w:color w:val="000000" w:themeColor="text1"/>
          <w:sz w:val="28"/>
          <w:szCs w:val="28"/>
          <w:lang w:bidi="bn-IN"/>
        </w:rPr>
        <w:t>’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র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প্রধান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কার্যালয়ে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এ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অনুষ্ঠান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আয়োজন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করা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হয়।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 </w:t>
      </w:r>
      <w:r w:rsidR="00906894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</w:p>
    <w:p w:rsidR="00704587" w:rsidRPr="00C30FAC" w:rsidRDefault="00704587" w:rsidP="00704587">
      <w:pPr>
        <w:ind w:firstLine="720"/>
        <w:rPr>
          <w:rFonts w:ascii="Nikosh" w:hAnsi="Nikosh" w:cs="Nikosh"/>
          <w:color w:val="000000" w:themeColor="text1"/>
          <w:sz w:val="28"/>
          <w:szCs w:val="28"/>
          <w:lang w:bidi="bn-IN"/>
        </w:rPr>
      </w:pPr>
    </w:p>
    <w:p w:rsidR="00C30FAC" w:rsidRDefault="00C30FAC" w:rsidP="00704587">
      <w:pPr>
        <w:ind w:firstLine="720"/>
        <w:rPr>
          <w:rFonts w:ascii="Nikosh" w:hAnsi="Nikosh" w:cs="Nikosh"/>
          <w:color w:val="000000" w:themeColor="text1"/>
          <w:sz w:val="28"/>
          <w:szCs w:val="28"/>
          <w:lang w:bidi="bn-IN"/>
        </w:rPr>
      </w:pP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শিল্প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মন্ত্রণালয়ের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রুটিন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দায়িত্বপ্রাপ্ত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সচিব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সালাহউদ্দিন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মাহমুদের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সভাপতিত্বে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অনুষ্ঠানে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অন্যদের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মধ্যে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বিএসটিআই</w:t>
      </w:r>
      <w:r w:rsidR="00AF0D7C">
        <w:rPr>
          <w:rFonts w:ascii="Nikosh" w:hAnsi="Nikosh" w:cs="Nikosh"/>
          <w:color w:val="000000" w:themeColor="text1"/>
          <w:sz w:val="28"/>
          <w:szCs w:val="28"/>
          <w:lang w:bidi="bn-IN"/>
        </w:rPr>
        <w:t>’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র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মহাপরিচালক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মোঃ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মুয়াজ্জেম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হোসাইন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এবং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বিএসটিআই</w:t>
      </w:r>
      <w:r w:rsidR="00D27015">
        <w:rPr>
          <w:rFonts w:ascii="Nikosh" w:hAnsi="Nikosh" w:cs="Nikosh"/>
          <w:color w:val="000000" w:themeColor="text1"/>
          <w:sz w:val="28"/>
          <w:szCs w:val="28"/>
          <w:lang w:bidi="bn-IN"/>
        </w:rPr>
        <w:t>’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র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পরিচালক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(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মান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) </w:t>
      </w:r>
      <w:r w:rsidR="00FA1610">
        <w:rPr>
          <w:rFonts w:ascii="Nikosh" w:hAnsi="Nikosh" w:cs="Nikosh"/>
          <w:color w:val="000000" w:themeColor="text1"/>
          <w:sz w:val="28"/>
          <w:szCs w:val="28"/>
          <w:lang w:bidi="bn-IN"/>
        </w:rPr>
        <w:br/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মোঃ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সাজ্জাদুল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বারী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বক্তব্য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রাখেন।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</w:p>
    <w:p w:rsidR="00704587" w:rsidRPr="00C30FAC" w:rsidRDefault="00704587" w:rsidP="00704587">
      <w:pPr>
        <w:ind w:firstLine="720"/>
        <w:rPr>
          <w:rFonts w:ascii="Nikosh" w:hAnsi="Nikosh" w:cs="Nikosh"/>
          <w:color w:val="000000" w:themeColor="text1"/>
          <w:sz w:val="28"/>
          <w:szCs w:val="28"/>
          <w:lang w:bidi="bn-IN"/>
        </w:rPr>
      </w:pPr>
    </w:p>
    <w:p w:rsidR="00C30FAC" w:rsidRDefault="00C30FAC" w:rsidP="00704587">
      <w:pPr>
        <w:ind w:firstLine="720"/>
        <w:rPr>
          <w:rFonts w:ascii="Nikosh" w:hAnsi="Nikosh" w:cs="Nikosh"/>
          <w:color w:val="000000" w:themeColor="text1"/>
          <w:sz w:val="28"/>
          <w:szCs w:val="28"/>
          <w:lang w:bidi="bn-IN"/>
        </w:rPr>
      </w:pP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শিল্পমন্ত্রী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বলেন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,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বিএসটিআই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জাতীয়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পর্যায়ে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একমাত্র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মান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নির্ধারণী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প্রতিষ্ঠান।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এ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প্রতিষ্ঠানের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কর্মকা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>-ে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র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ওপর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গুণগত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শিল্পায়ন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এবং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জনগণের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জীবনের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সুরক্ষার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বিষয়টি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নির্ভর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করে।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এ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বিবেচনায়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সরকার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বিএসটিআই</w:t>
      </w:r>
      <w:r w:rsidR="00B66A81">
        <w:rPr>
          <w:rFonts w:ascii="Nikosh" w:hAnsi="Nikosh" w:cs="Nikosh"/>
          <w:color w:val="000000" w:themeColor="text1"/>
          <w:sz w:val="28"/>
          <w:szCs w:val="28"/>
          <w:lang w:bidi="bn-IN"/>
        </w:rPr>
        <w:t>’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র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আধুনিকায়ন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ও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সক্ষমতা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বৃদ্ধির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লক্ষ্যে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প্রয়োজনীয়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আইন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,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নীতি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ও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বিধি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প্রণয়ন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করেছে।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এর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পাশাপাশি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প্রতিষ্ঠানটির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কর্মক্ষেত্র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সম্প্রসারণে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বিভিন্ন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কর্মসূচি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বাস্তবায়ন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করা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হয়েছে।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জনগণের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দোরগোড়ায়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বিএসটিআই</w:t>
      </w:r>
      <w:r w:rsidR="00986236">
        <w:rPr>
          <w:rFonts w:ascii="Nikosh" w:hAnsi="Nikosh" w:cs="Nikosh"/>
          <w:color w:val="000000" w:themeColor="text1"/>
          <w:sz w:val="28"/>
          <w:szCs w:val="28"/>
          <w:lang w:bidi="bn-IN"/>
        </w:rPr>
        <w:t>’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র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সেবা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পৌঁছে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দিতে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সরকার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উপজেলা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পর্যায়ে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এর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কার্যক্রম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সম্প্রসারণ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করবে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বলে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তিনি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উল্লেখ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করেন।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বিশ্ববাজারের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প্রতিযোগিতায়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টিকে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থাকতে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বাংলাদেশে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বিশ্বমানের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পণ্য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উৎপাদনের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প্রয়াস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জোরদার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করতে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তিনি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শিল্প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উদ্যোক্তাদের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প্রতি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আহ্বান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জানান।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</w:p>
    <w:p w:rsidR="00704587" w:rsidRPr="00C30FAC" w:rsidRDefault="00704587" w:rsidP="00BC76C3">
      <w:pPr>
        <w:rPr>
          <w:rFonts w:ascii="Nikosh" w:hAnsi="Nikosh" w:cs="Nikosh"/>
          <w:color w:val="000000" w:themeColor="text1"/>
          <w:sz w:val="28"/>
          <w:szCs w:val="28"/>
          <w:lang w:bidi="bn-IN"/>
        </w:rPr>
      </w:pPr>
    </w:p>
    <w:p w:rsidR="00C30FAC" w:rsidRPr="00C30FAC" w:rsidRDefault="00C30FAC" w:rsidP="00704587">
      <w:pPr>
        <w:ind w:firstLine="720"/>
        <w:rPr>
          <w:rFonts w:ascii="Nikosh" w:hAnsi="Nikosh" w:cs="Nikosh"/>
          <w:color w:val="000000" w:themeColor="text1"/>
          <w:sz w:val="28"/>
          <w:szCs w:val="28"/>
          <w:lang w:bidi="bn-IN"/>
        </w:rPr>
      </w:pP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এর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আগে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বিশ্ব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মান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দিবস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২০১৯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উপলক্ষে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বিএসটিআই</w:t>
      </w:r>
      <w:r w:rsidR="00687A33">
        <w:rPr>
          <w:rFonts w:ascii="Nikosh" w:hAnsi="Nikosh" w:cs="Nikosh"/>
          <w:color w:val="000000" w:themeColor="text1"/>
          <w:sz w:val="28"/>
          <w:szCs w:val="28"/>
          <w:lang w:bidi="bn-IN"/>
        </w:rPr>
        <w:t>’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র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উদ্যোগে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এক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বর্ণাঢ্য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শোভাযাত্রা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আয়োজন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করা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হয়।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এটি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প্রধান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কার্যালয়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থেকে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শুরু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হয়ে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বিভিন্ন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সড়ক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প্রদক্ষিণ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করে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আবার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প্রধান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কার্যালয়ে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এসে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শেষ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হয়।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বিএসটিআই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মহাপরিচালক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এতে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নেতৃত্ব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দেন।</w:t>
      </w:r>
    </w:p>
    <w:p w:rsidR="00C30FAC" w:rsidRPr="00C30FAC" w:rsidRDefault="00C30FAC" w:rsidP="00BC76C3">
      <w:pPr>
        <w:spacing w:after="200" w:line="276" w:lineRule="auto"/>
        <w:rPr>
          <w:rFonts w:ascii="Nikosh" w:hAnsi="Nikosh" w:cs="Nikosh"/>
          <w:color w:val="000000" w:themeColor="text1"/>
          <w:sz w:val="28"/>
          <w:szCs w:val="28"/>
          <w:lang w:bidi="bn-IN"/>
        </w:rPr>
      </w:pPr>
    </w:p>
    <w:p w:rsidR="00C30FAC" w:rsidRPr="00C30FAC" w:rsidRDefault="00C30FAC" w:rsidP="00BC76C3">
      <w:pPr>
        <w:spacing w:after="200" w:line="276" w:lineRule="auto"/>
        <w:jc w:val="center"/>
        <w:rPr>
          <w:rFonts w:ascii="Nikosh" w:hAnsi="Nikosh" w:cs="Nikosh"/>
          <w:color w:val="000000" w:themeColor="text1"/>
          <w:sz w:val="28"/>
          <w:szCs w:val="28"/>
          <w:lang w:bidi="bn-IN"/>
        </w:rPr>
      </w:pP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>#</w:t>
      </w:r>
    </w:p>
    <w:p w:rsidR="00C30FAC" w:rsidRDefault="00C30FAC" w:rsidP="00C30FAC">
      <w:pPr>
        <w:spacing w:after="200" w:line="276" w:lineRule="auto"/>
        <w:jc w:val="left"/>
        <w:rPr>
          <w:rFonts w:ascii="Nikosh" w:hAnsi="Nikosh" w:cs="Nikosh"/>
          <w:color w:val="000000" w:themeColor="text1"/>
          <w:sz w:val="28"/>
          <w:szCs w:val="28"/>
          <w:cs/>
          <w:lang w:bidi="bn-IN"/>
        </w:rPr>
      </w:pP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জলিল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>/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মাহমুদ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>/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মোশারফ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>/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আব্বাস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>/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২০১৯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>/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১৮২৪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 w:rsidRPr="00C30FAC">
        <w:rPr>
          <w:rFonts w:ascii="Nikosh" w:hAnsi="Nikosh" w:cs="Nikosh" w:hint="cs"/>
          <w:color w:val="000000" w:themeColor="text1"/>
          <w:sz w:val="28"/>
          <w:szCs w:val="28"/>
          <w:lang w:bidi="bn-IN"/>
        </w:rPr>
        <w:t>ঘণ্টা</w:t>
      </w:r>
      <w:r w:rsidRPr="00C30FAC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</w:t>
      </w:r>
      <w:r>
        <w:rPr>
          <w:rFonts w:ascii="Nikosh" w:hAnsi="Nikosh" w:cs="Nikosh"/>
          <w:color w:val="000000" w:themeColor="text1"/>
          <w:sz w:val="28"/>
          <w:szCs w:val="28"/>
          <w:cs/>
          <w:lang w:bidi="bn-IN"/>
        </w:rPr>
        <w:br w:type="page"/>
      </w:r>
    </w:p>
    <w:p w:rsidR="00CF193F" w:rsidRDefault="00CF193F" w:rsidP="00CF193F">
      <w:pPr>
        <w:spacing w:after="120"/>
        <w:rPr>
          <w:rFonts w:ascii="Nikosh" w:hAnsi="Nikosh" w:cs="Nikosh"/>
          <w:color w:val="000000" w:themeColor="text1"/>
          <w:sz w:val="28"/>
          <w:szCs w:val="28"/>
          <w:lang w:bidi="bn-IN"/>
        </w:rPr>
      </w:pPr>
      <w:r>
        <w:rPr>
          <w:rFonts w:ascii="Nikosh" w:hAnsi="Nikosh" w:cs="Nikosh"/>
          <w:color w:val="000000" w:themeColor="text1"/>
          <w:sz w:val="28"/>
          <w:szCs w:val="28"/>
          <w:cs/>
          <w:lang w:bidi="bn-IN"/>
        </w:rPr>
        <w:lastRenderedPageBreak/>
        <w:t>তথ্যবিবরণী</w:t>
      </w:r>
      <w:r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                                                                                                    </w:t>
      </w:r>
      <w:r>
        <w:rPr>
          <w:rFonts w:ascii="Nikosh" w:hAnsi="Nikosh" w:cs="Nikosh" w:hint="cs"/>
          <w:color w:val="000000" w:themeColor="text1"/>
          <w:sz w:val="28"/>
          <w:szCs w:val="28"/>
          <w:cs/>
          <w:lang w:bidi="bn-IN"/>
        </w:rPr>
        <w:t>নম্বর</w:t>
      </w:r>
      <w:r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: ৩৯২২</w:t>
      </w:r>
    </w:p>
    <w:p w:rsidR="00CF193F" w:rsidRDefault="00CF193F" w:rsidP="00CF193F">
      <w:pPr>
        <w:shd w:val="clear" w:color="auto" w:fill="FFFFFF"/>
        <w:spacing w:after="80"/>
        <w:rPr>
          <w:rFonts w:ascii="Nikosh" w:eastAsia="Times New Roman" w:hAnsi="Nikosh" w:cs="Nikosh"/>
          <w:color w:val="222222"/>
          <w:sz w:val="28"/>
          <w:szCs w:val="28"/>
          <w:lang w:bidi="bn-IN"/>
        </w:rPr>
      </w:pPr>
    </w:p>
    <w:p w:rsidR="00CF193F" w:rsidRDefault="00CF193F" w:rsidP="00CF193F">
      <w:pPr>
        <w:shd w:val="clear" w:color="auto" w:fill="FFFFFF"/>
        <w:spacing w:after="80" w:line="480" w:lineRule="auto"/>
        <w:jc w:val="center"/>
        <w:rPr>
          <w:rFonts w:ascii="Nikosh" w:eastAsia="Times New Roman" w:hAnsi="Nikosh" w:cs="Nikosh"/>
          <w:b/>
          <w:color w:val="222222"/>
          <w:sz w:val="28"/>
          <w:szCs w:val="28"/>
          <w:lang w:bidi="bn-IN"/>
        </w:rPr>
      </w:pPr>
      <w:r>
        <w:rPr>
          <w:rFonts w:ascii="Nikosh" w:hAnsi="Nikosh" w:cs="Nikosh"/>
          <w:b/>
          <w:color w:val="000000" w:themeColor="text1"/>
          <w:sz w:val="28"/>
          <w:szCs w:val="28"/>
          <w:lang w:bidi="bn-IN"/>
        </w:rPr>
        <w:t xml:space="preserve">মন্ত্রিপরিষদ সচিব হলেন খন্দকার আনোয়ারুল ইসলাম </w:t>
      </w:r>
    </w:p>
    <w:p w:rsidR="00CF193F" w:rsidRDefault="00CF193F" w:rsidP="00CF193F">
      <w:pPr>
        <w:shd w:val="clear" w:color="auto" w:fill="FFFFFF"/>
        <w:spacing w:after="240"/>
        <w:rPr>
          <w:rFonts w:ascii="Nikosh" w:eastAsia="Times New Roman" w:hAnsi="Nikosh" w:cs="Nikosh"/>
          <w:color w:val="222222"/>
          <w:sz w:val="28"/>
          <w:szCs w:val="28"/>
          <w:cs/>
          <w:lang w:bidi="bn-IN"/>
        </w:rPr>
      </w:pPr>
      <w:r>
        <w:rPr>
          <w:rFonts w:ascii="Nikosh" w:eastAsia="Times New Roman" w:hAnsi="Nikosh" w:cs="Nikosh"/>
          <w:color w:val="222222"/>
          <w:sz w:val="28"/>
          <w:szCs w:val="28"/>
          <w:cs/>
          <w:lang w:bidi="bn-IN"/>
        </w:rPr>
        <w:t>ঢাকা</w:t>
      </w:r>
      <w:r>
        <w:rPr>
          <w:rFonts w:ascii="Nikosh" w:eastAsia="Times New Roman" w:hAnsi="Nikosh" w:cs="Nikosh"/>
          <w:color w:val="222222"/>
          <w:sz w:val="28"/>
          <w:szCs w:val="28"/>
          <w:lang w:bidi="bn-IN"/>
        </w:rPr>
        <w:t>, ২৯ আশ্বিন (</w:t>
      </w:r>
      <w:r>
        <w:rPr>
          <w:rFonts w:ascii="Nikosh" w:eastAsia="Times New Roman" w:hAnsi="Nikosh" w:cs="Nikosh" w:hint="cs"/>
          <w:color w:val="222222"/>
          <w:sz w:val="28"/>
          <w:szCs w:val="28"/>
          <w:cs/>
          <w:lang w:bidi="bn-IN"/>
        </w:rPr>
        <w:t>১৪ অক্টোবর)</w:t>
      </w:r>
      <w:r>
        <w:rPr>
          <w:rFonts w:ascii="Nikosh" w:eastAsia="Times New Roman" w:hAnsi="Nikosh" w:cs="Nikosh"/>
          <w:color w:val="222222"/>
          <w:sz w:val="28"/>
          <w:szCs w:val="28"/>
          <w:lang w:bidi="bn-IN"/>
        </w:rPr>
        <w:t xml:space="preserve"> :</w:t>
      </w:r>
    </w:p>
    <w:p w:rsidR="00CF193F" w:rsidRDefault="00CF193F" w:rsidP="00CF193F">
      <w:pPr>
        <w:spacing w:after="240"/>
        <w:rPr>
          <w:rFonts w:ascii="Nikosh" w:eastAsiaTheme="minorEastAsia" w:hAnsi="Nikosh" w:cs="Nikosh"/>
          <w:color w:val="000000" w:themeColor="text1"/>
          <w:sz w:val="28"/>
          <w:szCs w:val="28"/>
          <w:lang w:bidi="bn-IN"/>
        </w:rPr>
      </w:pPr>
      <w:r>
        <w:rPr>
          <w:rFonts w:ascii="Nikosh" w:hAnsi="Nikosh" w:cs="Nikosh"/>
          <w:color w:val="000000" w:themeColor="text1"/>
          <w:sz w:val="28"/>
          <w:szCs w:val="28"/>
          <w:lang w:bidi="bn-IN"/>
        </w:rPr>
        <w:tab/>
        <w:t xml:space="preserve"> সেতু বিভাগের সিনিয়র সচিব খন্দকার আনোয়ারুল ইসলামকে মন্ত্রিপরিষদ বিভাগে মন্ত্রিপরিষদ সচিব হিসেবে পদায়ন করা হয়েছে।</w:t>
      </w:r>
    </w:p>
    <w:p w:rsidR="00CF193F" w:rsidRDefault="00CF193F" w:rsidP="00CF193F">
      <w:pPr>
        <w:spacing w:after="240"/>
        <w:rPr>
          <w:rFonts w:ascii="Nikosh" w:hAnsi="Nikosh" w:cs="Nikosh"/>
          <w:color w:val="000000" w:themeColor="text1"/>
          <w:sz w:val="28"/>
          <w:szCs w:val="28"/>
          <w:lang w:bidi="bn-IN"/>
        </w:rPr>
      </w:pPr>
      <w:r>
        <w:rPr>
          <w:rFonts w:ascii="Nikosh" w:hAnsi="Nikosh" w:cs="Nikosh"/>
          <w:color w:val="000000" w:themeColor="text1"/>
          <w:sz w:val="28"/>
          <w:szCs w:val="28"/>
          <w:lang w:bidi="bn-IN"/>
        </w:rPr>
        <w:tab/>
        <w:t>এছাড়া বর্তমান মন্ত্রিপরিষদ সচিব মোহাম্মদ শফিউল আলমকে বিশ্বব্যাংকের ওয়াশিংটনস্থ প্রধান কার্যালয়ে ‘বিকল্প নির্বাহী পরিচালক’ পদে ৩ বছর মেয়াদে মন্ত্রিপরিষদ সচিব এর পদমর্যাদায় চুক্তিভিত্তিক নিয়োগ প্রদান করা হয়েছে।</w:t>
      </w:r>
    </w:p>
    <w:p w:rsidR="00CF193F" w:rsidRDefault="00CF193F" w:rsidP="00CF193F">
      <w:pPr>
        <w:spacing w:after="240"/>
        <w:rPr>
          <w:rFonts w:ascii="Nikosh" w:hAnsi="Nikosh" w:cs="Nikosh"/>
          <w:color w:val="000000" w:themeColor="text1"/>
          <w:sz w:val="28"/>
          <w:szCs w:val="28"/>
          <w:lang w:bidi="bn-IN"/>
        </w:rPr>
      </w:pPr>
      <w:r>
        <w:rPr>
          <w:rFonts w:ascii="Nikosh" w:hAnsi="Nikosh" w:cs="Nikosh"/>
          <w:color w:val="000000" w:themeColor="text1"/>
          <w:sz w:val="28"/>
          <w:szCs w:val="28"/>
          <w:lang w:bidi="bn-IN"/>
        </w:rPr>
        <w:tab/>
        <w:t>গতকাল রাষ্ট্রপতির আদেশক্রমে জনপ্রশাসন মন্ত্রণালয় এ সংক্রান্ত পৃথক প্রজ্ঞাপন জারি করেছে।</w:t>
      </w:r>
    </w:p>
    <w:p w:rsidR="00CF193F" w:rsidRDefault="00CF193F" w:rsidP="00CF193F">
      <w:pPr>
        <w:spacing w:line="480" w:lineRule="auto"/>
        <w:jc w:val="center"/>
        <w:rPr>
          <w:rFonts w:ascii="Nikosh" w:hAnsi="Nikosh" w:cs="Nikosh"/>
          <w:iCs/>
          <w:color w:val="000000" w:themeColor="text1"/>
          <w:sz w:val="28"/>
          <w:szCs w:val="28"/>
          <w:lang w:bidi="bn-IN"/>
        </w:rPr>
      </w:pPr>
      <w:r>
        <w:rPr>
          <w:rFonts w:ascii="Nikosh" w:hAnsi="Nikosh" w:cs="Nikosh"/>
          <w:color w:val="000000" w:themeColor="text1"/>
          <w:sz w:val="28"/>
          <w:szCs w:val="28"/>
          <w:lang w:bidi="bn-IN"/>
        </w:rPr>
        <w:t>#</w:t>
      </w:r>
    </w:p>
    <w:p w:rsidR="00CF193F" w:rsidRDefault="00CF193F" w:rsidP="00CF193F">
      <w:pPr>
        <w:rPr>
          <w:rFonts w:ascii="Nikosh" w:eastAsia="Times New Roman" w:hAnsi="Nikosh" w:cs="Nikosh"/>
          <w:iCs/>
          <w:color w:val="000000"/>
          <w:sz w:val="28"/>
          <w:szCs w:val="28"/>
        </w:rPr>
      </w:pPr>
      <w:r>
        <w:rPr>
          <w:rFonts w:ascii="Nikosh" w:eastAsia="Times New Roman" w:hAnsi="Nikosh" w:cs="Nikosh"/>
          <w:color w:val="000000"/>
          <w:sz w:val="28"/>
          <w:szCs w:val="28"/>
          <w:cs/>
          <w:lang w:bidi="bn-IN"/>
        </w:rPr>
        <w:t>তমিজুল/অনসূয়া</w:t>
      </w:r>
      <w:r>
        <w:rPr>
          <w:rFonts w:ascii="Nikosh" w:eastAsia="Times New Roman" w:hAnsi="Nikosh" w:cs="Nikosh"/>
          <w:color w:val="000000"/>
          <w:sz w:val="28"/>
          <w:szCs w:val="28"/>
        </w:rPr>
        <w:t>/</w:t>
      </w:r>
      <w:r>
        <w:rPr>
          <w:rFonts w:ascii="Nikosh" w:eastAsia="Times New Roman" w:hAnsi="Nikosh" w:cs="Nikosh"/>
          <w:color w:val="000000"/>
          <w:sz w:val="28"/>
          <w:szCs w:val="28"/>
          <w:cs/>
          <w:lang w:bidi="bn-IN"/>
        </w:rPr>
        <w:t>পরীক্ষিৎ</w:t>
      </w:r>
      <w:r>
        <w:rPr>
          <w:rFonts w:ascii="Nikosh" w:eastAsia="Times New Roman" w:hAnsi="Nikosh" w:cs="Nikosh"/>
          <w:color w:val="000000"/>
          <w:sz w:val="28"/>
          <w:szCs w:val="28"/>
        </w:rPr>
        <w:t>/</w:t>
      </w:r>
      <w:r>
        <w:rPr>
          <w:rFonts w:ascii="Nikosh" w:eastAsia="Times New Roman" w:hAnsi="Nikosh" w:cs="Nikosh"/>
          <w:color w:val="000000"/>
          <w:sz w:val="28"/>
          <w:szCs w:val="28"/>
          <w:cs/>
          <w:lang w:bidi="bn-IN"/>
        </w:rPr>
        <w:t>রেজ্জাকুল</w:t>
      </w:r>
      <w:r>
        <w:rPr>
          <w:rFonts w:ascii="Nikosh" w:eastAsia="Times New Roman" w:hAnsi="Nikosh" w:cs="Nikosh"/>
          <w:color w:val="000000"/>
          <w:sz w:val="28"/>
          <w:szCs w:val="28"/>
        </w:rPr>
        <w:t>/</w:t>
      </w:r>
      <w:r>
        <w:rPr>
          <w:rFonts w:ascii="Nikosh" w:eastAsia="Times New Roman" w:hAnsi="Nikosh" w:cs="Nikosh"/>
          <w:color w:val="000000"/>
          <w:sz w:val="28"/>
          <w:szCs w:val="28"/>
          <w:cs/>
          <w:lang w:bidi="bn-IN"/>
        </w:rPr>
        <w:t>শামীম</w:t>
      </w:r>
      <w:r>
        <w:rPr>
          <w:rFonts w:ascii="Nikosh" w:eastAsia="Times New Roman" w:hAnsi="Nikosh" w:cs="Nikosh"/>
          <w:color w:val="000000"/>
          <w:sz w:val="28"/>
          <w:szCs w:val="28"/>
        </w:rPr>
        <w:t>/</w:t>
      </w:r>
      <w:r>
        <w:rPr>
          <w:rFonts w:ascii="Nikosh" w:eastAsia="Times New Roman" w:hAnsi="Nikosh" w:cs="Nikosh"/>
          <w:color w:val="000000"/>
          <w:sz w:val="28"/>
          <w:szCs w:val="28"/>
          <w:cs/>
          <w:lang w:bidi="bn-IN"/>
        </w:rPr>
        <w:t>২০১৯</w:t>
      </w:r>
      <w:r>
        <w:rPr>
          <w:rFonts w:ascii="Nikosh" w:eastAsia="Times New Roman" w:hAnsi="Nikosh" w:cs="Nikosh"/>
          <w:color w:val="000000"/>
          <w:sz w:val="28"/>
          <w:szCs w:val="28"/>
        </w:rPr>
        <w:t xml:space="preserve">/১৬১৭ </w:t>
      </w:r>
      <w:r>
        <w:rPr>
          <w:rFonts w:ascii="Nikosh" w:eastAsia="Times New Roman" w:hAnsi="Nikosh" w:cs="Nikosh"/>
          <w:color w:val="000000"/>
          <w:sz w:val="28"/>
          <w:szCs w:val="28"/>
          <w:cs/>
          <w:lang w:bidi="bn-IN"/>
        </w:rPr>
        <w:t>ঘণ্টা</w:t>
      </w:r>
      <w:r>
        <w:rPr>
          <w:rFonts w:ascii="Nikosh" w:eastAsia="Times New Roman" w:hAnsi="Nikosh" w:cs="Nikosh"/>
          <w:color w:val="000000"/>
          <w:sz w:val="28"/>
          <w:szCs w:val="28"/>
        </w:rPr>
        <w:t xml:space="preserve">   </w:t>
      </w:r>
    </w:p>
    <w:p w:rsidR="00CF193F" w:rsidRDefault="00CF193F" w:rsidP="00CF193F">
      <w:pPr>
        <w:spacing w:after="120" w:line="360" w:lineRule="auto"/>
        <w:rPr>
          <w:rFonts w:ascii="Nikosh" w:eastAsiaTheme="minorEastAsia" w:hAnsi="Nikosh" w:cs="Nikosh"/>
          <w:color w:val="000000" w:themeColor="text1"/>
          <w:sz w:val="28"/>
          <w:szCs w:val="28"/>
          <w:lang w:bidi="bn-IN"/>
        </w:rPr>
      </w:pPr>
    </w:p>
    <w:p w:rsidR="00CF193F" w:rsidRDefault="00CF193F" w:rsidP="00CF193F">
      <w:pPr>
        <w:spacing w:before="100" w:after="100"/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</w:pPr>
      <w:r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br w:type="page"/>
      </w:r>
    </w:p>
    <w:p w:rsidR="002578EE" w:rsidRPr="00936FE3" w:rsidRDefault="002578EE" w:rsidP="002578EE">
      <w:pPr>
        <w:spacing w:after="120" w:line="360" w:lineRule="auto"/>
        <w:rPr>
          <w:rFonts w:ascii="Nikosh" w:hAnsi="Nikosh" w:cs="Nikosh"/>
          <w:iCs/>
          <w:color w:val="000000" w:themeColor="text1"/>
          <w:sz w:val="28"/>
          <w:szCs w:val="28"/>
          <w:lang w:bidi="bn-IN"/>
        </w:rPr>
      </w:pPr>
      <w:r w:rsidRPr="007B6023">
        <w:rPr>
          <w:rFonts w:ascii="Nikosh" w:hAnsi="Nikosh" w:cs="Nikosh"/>
          <w:color w:val="000000" w:themeColor="text1"/>
          <w:sz w:val="26"/>
          <w:szCs w:val="28"/>
          <w:cs/>
          <w:lang w:bidi="bn-IN"/>
        </w:rPr>
        <w:lastRenderedPageBreak/>
        <w:t>তথ্যবিবরণী</w:t>
      </w:r>
      <w:r w:rsidRPr="007B6023">
        <w:rPr>
          <w:rFonts w:ascii="Nikosh" w:hAnsi="Nikosh" w:cs="Nikosh"/>
          <w:color w:val="000000" w:themeColor="text1"/>
          <w:sz w:val="26"/>
          <w:szCs w:val="28"/>
          <w:lang w:bidi="bn-IN"/>
        </w:rPr>
        <w:t xml:space="preserve">                                                                                                   </w:t>
      </w:r>
      <w:r>
        <w:rPr>
          <w:rFonts w:ascii="Nikosh" w:hAnsi="Nikosh" w:cs="Nikosh"/>
          <w:color w:val="000000" w:themeColor="text1"/>
          <w:sz w:val="26"/>
          <w:szCs w:val="28"/>
          <w:lang w:bidi="bn-IN"/>
        </w:rPr>
        <w:t xml:space="preserve">  </w:t>
      </w:r>
      <w:r w:rsidRPr="007B6023">
        <w:rPr>
          <w:rFonts w:ascii="Nikosh" w:hAnsi="Nikosh" w:cs="Nikosh"/>
          <w:color w:val="000000" w:themeColor="text1"/>
          <w:sz w:val="26"/>
          <w:szCs w:val="28"/>
          <w:lang w:bidi="bn-IN"/>
        </w:rPr>
        <w:t xml:space="preserve">  </w:t>
      </w:r>
      <w:r>
        <w:rPr>
          <w:rFonts w:ascii="Nikosh" w:hAnsi="Nikosh" w:cs="Nikosh"/>
          <w:color w:val="000000" w:themeColor="text1"/>
          <w:sz w:val="26"/>
          <w:szCs w:val="28"/>
          <w:lang w:bidi="bn-IN"/>
        </w:rPr>
        <w:t xml:space="preserve">       </w:t>
      </w:r>
      <w:r w:rsidRPr="002B45CB">
        <w:rPr>
          <w:rFonts w:ascii="Nikosh" w:hAnsi="Nikosh" w:cs="Nikosh"/>
          <w:color w:val="000000" w:themeColor="text1"/>
          <w:sz w:val="28"/>
          <w:szCs w:val="28"/>
          <w:cs/>
          <w:lang w:bidi="bn-IN"/>
        </w:rPr>
        <w:t>নম্বর</w:t>
      </w:r>
      <w:r w:rsidRPr="002B45CB">
        <w:rPr>
          <w:rFonts w:ascii="Nikosh" w:hAnsi="Nikosh" w:cs="Nikosh"/>
          <w:color w:val="000000" w:themeColor="text1"/>
          <w:sz w:val="28"/>
          <w:szCs w:val="28"/>
          <w:lang w:bidi="bn-IN"/>
        </w:rPr>
        <w:t xml:space="preserve"> : </w:t>
      </w:r>
      <w:r w:rsidRPr="00050D46">
        <w:rPr>
          <w:rFonts w:ascii="Nikosh" w:hAnsi="Nikosh" w:cs="Nikosh"/>
          <w:color w:val="000000" w:themeColor="text1"/>
          <w:sz w:val="26"/>
          <w:szCs w:val="26"/>
          <w:lang w:bidi="bn-IN"/>
        </w:rPr>
        <w:t>৩৯২</w:t>
      </w:r>
      <w:r>
        <w:rPr>
          <w:rFonts w:ascii="Nikosh" w:hAnsi="Nikosh" w:cs="Nikosh"/>
          <w:color w:val="000000" w:themeColor="text1"/>
          <w:sz w:val="26"/>
          <w:szCs w:val="26"/>
          <w:lang w:bidi="bn-IN"/>
        </w:rPr>
        <w:t>১</w:t>
      </w:r>
    </w:p>
    <w:p w:rsidR="002578EE" w:rsidRPr="00936FE3" w:rsidRDefault="002578EE" w:rsidP="002578E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Nikosh" w:hAnsi="Nikosh" w:cs="Nikosh"/>
          <w:b/>
          <w:bCs/>
          <w:color w:val="000000"/>
          <w:sz w:val="28"/>
          <w:szCs w:val="28"/>
        </w:rPr>
      </w:pPr>
      <w:r w:rsidRPr="00936FE3">
        <w:rPr>
          <w:rFonts w:ascii="Nikosh" w:hAnsi="Nikosh" w:cs="Nikosh"/>
          <w:b/>
          <w:bCs/>
          <w:color w:val="000000"/>
          <w:sz w:val="28"/>
          <w:szCs w:val="28"/>
        </w:rPr>
        <w:t>ইতেওয়ান গ্লোবাল ভিলেজ ফেস্টিভ্যাল ২০১৯-এ সিউলস্থ বাংলাদ</w:t>
      </w:r>
      <w:r>
        <w:rPr>
          <w:rFonts w:ascii="Nikosh" w:hAnsi="Nikosh" w:cs="Nikosh"/>
          <w:b/>
          <w:bCs/>
          <w:color w:val="000000"/>
          <w:sz w:val="28"/>
          <w:szCs w:val="28"/>
        </w:rPr>
        <w:t>েশ দূতাবাসের</w:t>
      </w:r>
      <w:r w:rsidRPr="00936FE3">
        <w:rPr>
          <w:rFonts w:ascii="Nikosh" w:hAnsi="Nikosh" w:cs="Nikosh"/>
          <w:b/>
          <w:bCs/>
          <w:color w:val="000000"/>
          <w:sz w:val="28"/>
          <w:szCs w:val="28"/>
        </w:rPr>
        <w:t xml:space="preserve"> অংশগ্রহণ</w:t>
      </w:r>
    </w:p>
    <w:p w:rsidR="002578EE" w:rsidRDefault="002578EE" w:rsidP="002578E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Nikosh" w:hAnsi="Nikosh" w:cs="Nikosh"/>
          <w:b/>
          <w:bCs/>
          <w:color w:val="000000"/>
          <w:sz w:val="28"/>
          <w:szCs w:val="28"/>
          <w:u w:val="single"/>
        </w:rPr>
      </w:pPr>
    </w:p>
    <w:p w:rsidR="002578EE" w:rsidRPr="00093B67" w:rsidRDefault="002578EE" w:rsidP="002578EE">
      <w:pPr>
        <w:shd w:val="clear" w:color="auto" w:fill="FFFFFF"/>
        <w:spacing w:after="120"/>
        <w:rPr>
          <w:rFonts w:ascii="Nikosh" w:eastAsia="Times New Roman" w:hAnsi="Nikosh" w:cs="Nikosh"/>
          <w:sz w:val="28"/>
          <w:szCs w:val="28"/>
        </w:rPr>
      </w:pPr>
      <w:r w:rsidRPr="00093B67">
        <w:rPr>
          <w:rFonts w:ascii="Nikosh" w:eastAsia="Times New Roman" w:hAnsi="Nikosh" w:cs="Nikosh"/>
          <w:sz w:val="28"/>
          <w:szCs w:val="28"/>
          <w:cs/>
          <w:lang w:bidi="bn-IN"/>
        </w:rPr>
        <w:t>সিউল (কোরিয়া)</w:t>
      </w:r>
      <w:r w:rsidRPr="00093B67">
        <w:rPr>
          <w:rFonts w:ascii="Nikosh" w:eastAsia="Times New Roman" w:hAnsi="Nikosh" w:cs="Nikosh"/>
          <w:sz w:val="28"/>
          <w:szCs w:val="28"/>
        </w:rPr>
        <w:t xml:space="preserve">, </w:t>
      </w:r>
      <w:r w:rsidRPr="00093B67">
        <w:rPr>
          <w:rFonts w:ascii="Nikosh" w:eastAsia="Times New Roman" w:hAnsi="Nikosh" w:cs="Nikosh"/>
          <w:sz w:val="28"/>
          <w:szCs w:val="28"/>
          <w:cs/>
          <w:lang w:bidi="bn-IN"/>
        </w:rPr>
        <w:t>১৪ অক্টোবর</w:t>
      </w:r>
      <w:r w:rsidRPr="00093B67">
        <w:rPr>
          <w:rFonts w:ascii="Nikosh" w:eastAsia="Times New Roman" w:hAnsi="Nikosh" w:cs="Nikosh"/>
          <w:sz w:val="28"/>
          <w:szCs w:val="28"/>
        </w:rPr>
        <w:t xml:space="preserve"> :    </w:t>
      </w:r>
      <w:r>
        <w:rPr>
          <w:rFonts w:ascii="Nikosh" w:eastAsia="Times New Roman" w:hAnsi="Nikosh" w:cs="Nikosh"/>
          <w:sz w:val="28"/>
          <w:szCs w:val="28"/>
        </w:rPr>
        <w:t xml:space="preserve"> </w:t>
      </w:r>
    </w:p>
    <w:p w:rsidR="002578EE" w:rsidRDefault="002578EE" w:rsidP="002578EE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</w:pPr>
      <w:r>
        <w:rPr>
          <w:rFonts w:ascii="Nikosh" w:hAnsi="Nikosh" w:cs="Nikosh"/>
          <w:color w:val="000000"/>
          <w:sz w:val="28"/>
          <w:szCs w:val="28"/>
        </w:rPr>
        <w:t>১২-১৩ অক্টোবর ২০১৯ এ দক্ষিণ কোরিয়ার ইয়ংসান এলাকার ইতেওয়ানে অনুষ্ঠিত ‘ইতেওয়ান গ্লোবাল ভিলেজ ফেস্টিভ্যাল ২০১৯’-এ সিউলে অবস্থিত বাংলাদেশ দূতাবাস অংশগ্রহণ করে। সিউলের পর্যটন এলাকা হিসাবে খ্যাত ইতেওয়ানের এই আন্তর্জাতিক উৎসবে এ বছর বাংলাদেশসহ ৩৭টি দেশ অংশগ্রহণ করে। বাংলাদেশ দূতাবাস এই আন্তর্জাতিক উৎসবের ‘বিশ্ব সাংস্কৃতিক আয়োজন’-এর গ্লোবাল প্যারেডে এবং ‘বিশ্ব হস্তশিল্প মেলা’-এ অংশ নেয়। উৎসবটি প্রতিদিন সকাল ১১টা থেকে সন্ধ্যা সাড়ে ৭ টা পর্যন্ত সর্বসাধারনের জন্য উন্মুক্ত ছিল।</w:t>
      </w: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2578EE" w:rsidRDefault="002578EE" w:rsidP="002578EE">
      <w:pPr>
        <w:pStyle w:val="NormalWeb"/>
        <w:shd w:val="clear" w:color="auto" w:fill="FFFFFF"/>
        <w:spacing w:before="0" w:beforeAutospacing="0" w:after="120" w:afterAutospacing="0"/>
        <w:jc w:val="both"/>
      </w:pPr>
      <w:r>
        <w:rPr>
          <w:rFonts w:ascii="Nikosh" w:hAnsi="Nikosh" w:cs="Nikosh"/>
          <w:color w:val="000000"/>
          <w:sz w:val="28"/>
          <w:szCs w:val="28"/>
        </w:rPr>
        <w:tab/>
        <w:t>ইয়ংসান এর মেয়র জাং হিয়ন-সং ১২ অক্টোবর ‘ইতেওয়ান গ্লোবাল ভিলেজ ফেস্টিভ্যাল ২০১৯’-এর উদ্বোধন করেন। এই অনুষ্ঠানে দক্ষিণ কোরিয়ায় নিযুক্ত বাংলাদেশের রাষ্ট্রদূতসহ অংশগ্রহণকারী দেশসমূহের রাষ্ট্রদূত ও কুটনৈতিকগণ উপস্থিত ছিলেন।</w:t>
      </w:r>
    </w:p>
    <w:p w:rsidR="002578EE" w:rsidRDefault="002578EE" w:rsidP="002578EE">
      <w:pPr>
        <w:pStyle w:val="NormalWeb"/>
        <w:shd w:val="clear" w:color="auto" w:fill="FFFFFF"/>
        <w:spacing w:before="0" w:beforeAutospacing="0" w:after="120" w:afterAutospacing="0"/>
        <w:jc w:val="both"/>
      </w:pPr>
      <w:r>
        <w:rPr>
          <w:rFonts w:ascii="Nikosh" w:hAnsi="Nikosh" w:cs="Nikosh"/>
          <w:color w:val="000000"/>
          <w:sz w:val="28"/>
          <w:szCs w:val="28"/>
        </w:rPr>
        <w:tab/>
        <w:t>বেলা ৩টায় এই উৎসবের ‘বিশ্ব সাংস্কৃতিক আয়োজন’-এর গ্লোবাল প্যারেডে শিশুসহ দূতাবাসের সকল সদস্য বর্ণাঢ্য ঐতিহ্যবাহী বাংলাদেশি পোশাকে সজ্জিত হয়ে, ঢোল, ফেস্টুন ও বাংলাদেশের পতাকাসহ স্বতঃস্ফুর্তভাবে অংশগ্রহণ করে।</w:t>
      </w:r>
    </w:p>
    <w:p w:rsidR="002578EE" w:rsidRDefault="002578EE" w:rsidP="002578EE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Nikosh" w:hAnsi="Nikosh" w:cs="Nikosh"/>
          <w:color w:val="000000"/>
          <w:sz w:val="28"/>
          <w:szCs w:val="28"/>
        </w:rPr>
      </w:pPr>
      <w:r>
        <w:rPr>
          <w:rFonts w:ascii="Nikosh" w:hAnsi="Nikosh" w:cs="Nikosh"/>
          <w:color w:val="000000"/>
          <w:sz w:val="28"/>
          <w:szCs w:val="28"/>
        </w:rPr>
        <w:tab/>
        <w:t>এছাড়া, উৎসবের ‘বিশ্ব হস্তশিল্প মেলা’-এর বাংলাদেশের স্টলে ঐতিহ্যবাহী পাটজাত ও বাশঁজাত দ্রব্যাদি, বাঁশী, লাটিম, হাতপাখা, নকশীকাথাঁ, কাঠের পুতুলসহ বাংলাদেশের পর্যটন শিল্প ও বিনিয়োগ সংক্রান্ত বিভিন্ন লিফলেট বিতরণ করা হয়।</w:t>
      </w:r>
    </w:p>
    <w:p w:rsidR="002578EE" w:rsidRDefault="002578EE" w:rsidP="002578EE">
      <w:pPr>
        <w:pStyle w:val="NormalWeb"/>
        <w:shd w:val="clear" w:color="auto" w:fill="FFFFFF"/>
        <w:spacing w:before="0" w:beforeAutospacing="0" w:after="120" w:afterAutospacing="0"/>
        <w:jc w:val="both"/>
      </w:pPr>
      <w:r>
        <w:rPr>
          <w:rFonts w:ascii="Nikosh" w:hAnsi="Nikosh" w:cs="Nikosh"/>
          <w:color w:val="000000"/>
          <w:sz w:val="28"/>
          <w:szCs w:val="28"/>
        </w:rPr>
        <w:tab/>
        <w:t>‘ইতেওয়ান গ্লোবাল ভিলেজ ফেস্টিভ্যাল ২০১৯’-এ অংশগ্রহণের ফলে বাংলাদেশের দ্রব্যাদির প্রতি কোরীয়দের আগ্রহ ক্রমশ বৃ্দ্ধি পাচ্ছে যা আগামীতে বাংলাদেশ ও দক্ষিণ কোরিয়ার মধ্যে সাংস্কৃতিক ও বাণিজ্যিক সম্পর্ককে আরো সুদৃঢ় করবে ।</w:t>
      </w:r>
    </w:p>
    <w:p w:rsidR="002578EE" w:rsidRDefault="002578EE" w:rsidP="002578EE">
      <w:pPr>
        <w:jc w:val="center"/>
        <w:rPr>
          <w:rFonts w:ascii="Nikosh" w:hAnsi="Nikosh" w:cs="Nikosh"/>
          <w:color w:val="000000" w:themeColor="text1"/>
          <w:sz w:val="28"/>
          <w:szCs w:val="28"/>
          <w:lang w:bidi="bn-IN"/>
        </w:rPr>
      </w:pPr>
      <w:r w:rsidRPr="002B45CB">
        <w:rPr>
          <w:rFonts w:ascii="Nikosh" w:hAnsi="Nikosh" w:cs="Nikosh"/>
          <w:color w:val="000000" w:themeColor="text1"/>
          <w:sz w:val="28"/>
          <w:szCs w:val="28"/>
          <w:lang w:bidi="bn-IN"/>
        </w:rPr>
        <w:t>#</w:t>
      </w:r>
    </w:p>
    <w:p w:rsidR="007B1B39" w:rsidRPr="00626DDA" w:rsidRDefault="007B1B39" w:rsidP="002578EE">
      <w:pPr>
        <w:jc w:val="center"/>
        <w:rPr>
          <w:rFonts w:ascii="Nikosh" w:hAnsi="Nikosh" w:cs="Nikosh"/>
          <w:iCs/>
          <w:color w:val="000000" w:themeColor="text1"/>
          <w:sz w:val="28"/>
          <w:szCs w:val="28"/>
          <w:lang w:bidi="bn-IN"/>
        </w:rPr>
      </w:pPr>
    </w:p>
    <w:p w:rsidR="002578EE" w:rsidRDefault="002578EE" w:rsidP="002578EE">
      <w:pPr>
        <w:spacing w:after="120"/>
        <w:rPr>
          <w:rFonts w:ascii="Nikosh" w:eastAsia="Times New Roman" w:hAnsi="Nikosh" w:cs="Nikosh"/>
          <w:iCs/>
          <w:color w:val="000000"/>
          <w:sz w:val="28"/>
          <w:szCs w:val="26"/>
        </w:rPr>
      </w:pPr>
      <w:r>
        <w:rPr>
          <w:rFonts w:ascii="Nikosh" w:hAnsi="Nikosh" w:cs="Nikosh"/>
          <w:color w:val="000000" w:themeColor="text1"/>
          <w:sz w:val="28"/>
          <w:szCs w:val="28"/>
          <w:cs/>
          <w:lang w:bidi="bn-IN"/>
        </w:rPr>
        <w:t>বাংলাদেশ দূতাবাস, সিউল</w:t>
      </w:r>
      <w:r w:rsidRPr="002B45CB">
        <w:rPr>
          <w:rFonts w:ascii="Nikosh" w:hAnsi="Nikosh" w:cs="Nikosh"/>
          <w:color w:val="000000" w:themeColor="text1"/>
          <w:sz w:val="28"/>
          <w:szCs w:val="28"/>
          <w:lang w:bidi="bn-IN"/>
        </w:rPr>
        <w:t>/</w:t>
      </w:r>
      <w:r w:rsidRPr="00D070FC">
        <w:rPr>
          <w:rFonts w:ascii="Nikosh" w:eastAsia="Times New Roman" w:hAnsi="Nikosh" w:cs="Nikosh"/>
          <w:color w:val="000000"/>
          <w:sz w:val="28"/>
          <w:szCs w:val="28"/>
          <w:cs/>
          <w:lang w:bidi="bn-IN"/>
        </w:rPr>
        <w:t>অনসূয়া</w:t>
      </w:r>
      <w:r w:rsidRPr="00D070FC">
        <w:rPr>
          <w:rFonts w:ascii="Nikosh" w:eastAsia="Times New Roman" w:hAnsi="Nikosh" w:cs="Nikosh"/>
          <w:color w:val="000000"/>
          <w:sz w:val="28"/>
          <w:szCs w:val="26"/>
        </w:rPr>
        <w:t>/</w:t>
      </w:r>
      <w:r>
        <w:rPr>
          <w:rFonts w:ascii="Nikosh" w:eastAsia="Times New Roman" w:hAnsi="Nikosh" w:cs="Nikosh"/>
          <w:color w:val="000000"/>
          <w:sz w:val="28"/>
          <w:szCs w:val="28"/>
          <w:cs/>
          <w:lang w:bidi="bn-IN"/>
        </w:rPr>
        <w:t>পরীক্ষিৎ</w:t>
      </w:r>
      <w:r>
        <w:rPr>
          <w:rFonts w:ascii="Nikosh" w:eastAsia="Times New Roman" w:hAnsi="Nikosh" w:cs="Nikosh"/>
          <w:color w:val="000000"/>
          <w:sz w:val="28"/>
          <w:szCs w:val="26"/>
        </w:rPr>
        <w:t>/</w:t>
      </w:r>
      <w:r>
        <w:rPr>
          <w:rFonts w:ascii="Nikosh" w:eastAsia="Times New Roman" w:hAnsi="Nikosh" w:cs="Nikosh"/>
          <w:color w:val="000000"/>
          <w:sz w:val="28"/>
          <w:szCs w:val="28"/>
          <w:cs/>
          <w:lang w:bidi="bn-IN"/>
        </w:rPr>
        <w:t>জুলফিকার</w:t>
      </w:r>
      <w:r>
        <w:rPr>
          <w:rFonts w:ascii="Nikosh" w:eastAsia="Times New Roman" w:hAnsi="Nikosh" w:cs="Nikosh"/>
          <w:color w:val="000000"/>
          <w:sz w:val="28"/>
          <w:szCs w:val="26"/>
        </w:rPr>
        <w:t>/</w:t>
      </w:r>
      <w:r>
        <w:rPr>
          <w:rFonts w:ascii="Nikosh" w:eastAsia="Times New Roman" w:hAnsi="Nikosh" w:cs="Nikosh"/>
          <w:color w:val="000000"/>
          <w:sz w:val="28"/>
          <w:szCs w:val="28"/>
          <w:cs/>
          <w:lang w:bidi="bn-IN"/>
        </w:rPr>
        <w:t>শামীম</w:t>
      </w:r>
      <w:r w:rsidRPr="00D070FC">
        <w:rPr>
          <w:rFonts w:ascii="Nikosh" w:eastAsia="Times New Roman" w:hAnsi="Nikosh" w:cs="Nikosh"/>
          <w:color w:val="000000"/>
          <w:sz w:val="28"/>
          <w:szCs w:val="26"/>
        </w:rPr>
        <w:t>/</w:t>
      </w:r>
      <w:r w:rsidRPr="00D070FC">
        <w:rPr>
          <w:rFonts w:ascii="Nikosh" w:eastAsia="Times New Roman" w:hAnsi="Nikosh" w:cs="Nikosh"/>
          <w:color w:val="000000"/>
          <w:sz w:val="28"/>
          <w:szCs w:val="28"/>
          <w:cs/>
          <w:lang w:bidi="bn-IN"/>
        </w:rPr>
        <w:t>২০১৯</w:t>
      </w:r>
      <w:r w:rsidRPr="00D070FC">
        <w:rPr>
          <w:rFonts w:ascii="Nikosh" w:eastAsia="Times New Roman" w:hAnsi="Nikosh" w:cs="Nikosh"/>
          <w:color w:val="000000"/>
          <w:sz w:val="28"/>
          <w:szCs w:val="26"/>
        </w:rPr>
        <w:t>/</w:t>
      </w:r>
      <w:r>
        <w:rPr>
          <w:rFonts w:ascii="Nikosh" w:eastAsia="Times New Roman" w:hAnsi="Nikosh" w:cs="Nikosh"/>
          <w:color w:val="000000"/>
          <w:sz w:val="28"/>
          <w:szCs w:val="26"/>
        </w:rPr>
        <w:t xml:space="preserve">১৫০০ </w:t>
      </w:r>
      <w:r w:rsidRPr="00D070FC">
        <w:rPr>
          <w:rFonts w:ascii="Nikosh" w:eastAsia="Times New Roman" w:hAnsi="Nikosh" w:cs="Nikosh"/>
          <w:color w:val="000000"/>
          <w:sz w:val="28"/>
          <w:szCs w:val="28"/>
          <w:cs/>
          <w:lang w:bidi="bn-IN"/>
        </w:rPr>
        <w:t>ঘণ্টা</w:t>
      </w:r>
      <w:r>
        <w:rPr>
          <w:rFonts w:ascii="Nikosh" w:eastAsia="Times New Roman" w:hAnsi="Nikosh" w:cs="Nikosh"/>
          <w:color w:val="000000"/>
          <w:sz w:val="28"/>
          <w:szCs w:val="26"/>
        </w:rPr>
        <w:t xml:space="preserve">   </w:t>
      </w:r>
    </w:p>
    <w:p w:rsidR="002578EE" w:rsidRDefault="002578EE">
      <w:pPr>
        <w:spacing w:after="200" w:line="276" w:lineRule="auto"/>
        <w:jc w:val="left"/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</w:pPr>
      <w:r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br w:type="page"/>
      </w:r>
    </w:p>
    <w:p w:rsidR="00EA5357" w:rsidRPr="00050D46" w:rsidRDefault="00EA5357" w:rsidP="00EA5357">
      <w:pPr>
        <w:spacing w:after="120"/>
        <w:rPr>
          <w:rFonts w:ascii="Nikosh" w:hAnsi="Nikosh" w:cs="Nikosh"/>
          <w:color w:val="000000" w:themeColor="text1"/>
          <w:sz w:val="26"/>
          <w:szCs w:val="26"/>
          <w:lang w:bidi="bn-IN"/>
        </w:rPr>
      </w:pPr>
      <w:r w:rsidRPr="00050D46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lastRenderedPageBreak/>
        <w:t>তথ্যবিবরণী</w:t>
      </w:r>
      <w:r w:rsidRPr="00050D46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                                                                                              </w:t>
      </w:r>
      <w:r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     </w:t>
      </w:r>
      <w:r w:rsidRPr="00050D46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  </w:t>
      </w:r>
      <w:r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     </w:t>
      </w:r>
      <w:r w:rsidRPr="00050D46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r w:rsidRPr="00050D46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নম্বর</w:t>
      </w:r>
      <w:r w:rsidRPr="00050D46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: ৩৯২০</w:t>
      </w:r>
    </w:p>
    <w:p w:rsidR="00EA5357" w:rsidRPr="00050D46" w:rsidRDefault="00EA5357" w:rsidP="00EA5357">
      <w:pPr>
        <w:shd w:val="clear" w:color="auto" w:fill="FFFFFF"/>
        <w:spacing w:after="120"/>
        <w:jc w:val="center"/>
        <w:rPr>
          <w:rFonts w:ascii="Nikosh" w:eastAsia="Times New Roman" w:hAnsi="Nikosh" w:cs="Nikosh"/>
          <w:color w:val="222222"/>
          <w:sz w:val="26"/>
          <w:szCs w:val="26"/>
          <w:u w:val="single"/>
          <w:cs/>
          <w:lang w:bidi="bn-IN"/>
        </w:rPr>
      </w:pPr>
      <w:r w:rsidRPr="00050D46">
        <w:rPr>
          <w:rFonts w:ascii="Nikosh" w:eastAsia="Times New Roman" w:hAnsi="Nikosh" w:cs="Nikosh"/>
          <w:b/>
          <w:color w:val="222222"/>
          <w:sz w:val="26"/>
          <w:szCs w:val="26"/>
          <w:u w:val="single"/>
          <w:cs/>
          <w:lang w:bidi="bn-IN"/>
        </w:rPr>
        <w:t xml:space="preserve">  বেলগ্রেডে </w:t>
      </w:r>
      <w:r w:rsidRPr="00050D46">
        <w:rPr>
          <w:rFonts w:ascii="Nikosh" w:eastAsia="Times New Roman" w:hAnsi="Nikosh" w:cs="Nikosh"/>
          <w:color w:val="222222"/>
          <w:sz w:val="26"/>
          <w:szCs w:val="26"/>
          <w:u w:val="single"/>
          <w:lang w:bidi="bn-IN"/>
        </w:rPr>
        <w:t>স্পি</w:t>
      </w:r>
      <w:r w:rsidRPr="00050D46">
        <w:rPr>
          <w:rFonts w:ascii="Nikosh" w:eastAsia="Times New Roman" w:hAnsi="Nikosh" w:cs="Nikosh"/>
          <w:color w:val="222222"/>
          <w:sz w:val="26"/>
          <w:szCs w:val="26"/>
          <w:u w:val="single"/>
          <w:cs/>
          <w:lang w:bidi="bn-IN"/>
        </w:rPr>
        <w:t>কার</w:t>
      </w:r>
    </w:p>
    <w:p w:rsidR="00EA5357" w:rsidRPr="00050D46" w:rsidRDefault="00EA5357" w:rsidP="00EA5357">
      <w:pPr>
        <w:shd w:val="clear" w:color="auto" w:fill="FFFFFF"/>
        <w:spacing w:after="120"/>
        <w:jc w:val="center"/>
        <w:rPr>
          <w:rFonts w:ascii="Nikosh" w:eastAsia="Times New Roman" w:hAnsi="Nikosh" w:cs="Nikosh"/>
          <w:color w:val="222222"/>
          <w:sz w:val="26"/>
          <w:szCs w:val="26"/>
          <w:lang w:bidi="bn-IN"/>
        </w:rPr>
      </w:pPr>
      <w:r w:rsidRPr="00050D46">
        <w:rPr>
          <w:rFonts w:ascii="Nikosh" w:eastAsia="Times New Roman" w:hAnsi="Nikosh" w:cs="Nikosh" w:hint="cs"/>
          <w:b/>
          <w:color w:val="222222"/>
          <w:sz w:val="26"/>
          <w:szCs w:val="26"/>
          <w:lang w:bidi="bn-IN"/>
        </w:rPr>
        <w:t>শেখ</w:t>
      </w:r>
      <w:r w:rsidRPr="00050D46">
        <w:rPr>
          <w:rFonts w:ascii="Nikosh" w:eastAsia="Times New Roman" w:hAnsi="Nikosh" w:cs="Nikosh"/>
          <w:b/>
          <w:color w:val="222222"/>
          <w:sz w:val="26"/>
          <w:szCs w:val="26"/>
          <w:lang w:bidi="bn-IN"/>
        </w:rPr>
        <w:t xml:space="preserve"> </w:t>
      </w:r>
      <w:r w:rsidRPr="00050D46">
        <w:rPr>
          <w:rFonts w:ascii="Nikosh" w:eastAsia="Times New Roman" w:hAnsi="Nikosh" w:cs="Nikosh" w:hint="cs"/>
          <w:b/>
          <w:color w:val="222222"/>
          <w:sz w:val="26"/>
          <w:szCs w:val="26"/>
          <w:lang w:bidi="bn-IN"/>
        </w:rPr>
        <w:t>হাসিনা</w:t>
      </w:r>
      <w:r w:rsidRPr="00050D46">
        <w:rPr>
          <w:rFonts w:ascii="Nikosh" w:eastAsia="Times New Roman" w:hAnsi="Nikosh" w:cs="Nikosh"/>
          <w:b/>
          <w:color w:val="222222"/>
          <w:sz w:val="26"/>
          <w:szCs w:val="26"/>
          <w:lang w:bidi="bn-IN"/>
        </w:rPr>
        <w:t xml:space="preserve"> </w:t>
      </w:r>
      <w:r w:rsidRPr="00050D46">
        <w:rPr>
          <w:rFonts w:ascii="Nikosh" w:eastAsia="Times New Roman" w:hAnsi="Nikosh" w:cs="Nikosh" w:hint="cs"/>
          <w:b/>
          <w:color w:val="222222"/>
          <w:sz w:val="26"/>
          <w:szCs w:val="26"/>
          <w:lang w:bidi="bn-IN"/>
        </w:rPr>
        <w:t>সন্ত্রাসবাদের</w:t>
      </w:r>
      <w:r w:rsidRPr="00050D46">
        <w:rPr>
          <w:rFonts w:ascii="Nikosh" w:eastAsia="Times New Roman" w:hAnsi="Nikosh" w:cs="Nikosh"/>
          <w:b/>
          <w:color w:val="222222"/>
          <w:sz w:val="26"/>
          <w:szCs w:val="26"/>
          <w:lang w:bidi="bn-IN"/>
        </w:rPr>
        <w:t xml:space="preserve"> </w:t>
      </w:r>
      <w:r w:rsidRPr="00050D46">
        <w:rPr>
          <w:rFonts w:ascii="Nikosh" w:eastAsia="Times New Roman" w:hAnsi="Nikosh" w:cs="Nikosh" w:hint="cs"/>
          <w:b/>
          <w:color w:val="222222"/>
          <w:sz w:val="26"/>
          <w:szCs w:val="26"/>
          <w:lang w:bidi="bn-IN"/>
        </w:rPr>
        <w:t>বিরুদ্ধে</w:t>
      </w:r>
      <w:r w:rsidRPr="00050D46">
        <w:rPr>
          <w:rFonts w:ascii="Nikosh" w:eastAsia="Times New Roman" w:hAnsi="Nikosh" w:cs="Nikosh"/>
          <w:b/>
          <w:color w:val="222222"/>
          <w:sz w:val="26"/>
          <w:szCs w:val="26"/>
          <w:lang w:bidi="bn-IN"/>
        </w:rPr>
        <w:t xml:space="preserve"> </w:t>
      </w:r>
      <w:r w:rsidRPr="00050D46">
        <w:rPr>
          <w:rFonts w:ascii="Nikosh" w:eastAsia="Times New Roman" w:hAnsi="Nikosh" w:cs="Nikosh" w:hint="cs"/>
          <w:b/>
          <w:color w:val="222222"/>
          <w:sz w:val="26"/>
          <w:szCs w:val="26"/>
          <w:lang w:bidi="bn-IN"/>
        </w:rPr>
        <w:t>জিরো</w:t>
      </w:r>
      <w:r w:rsidRPr="00050D46">
        <w:rPr>
          <w:rFonts w:ascii="Nikosh" w:eastAsia="Times New Roman" w:hAnsi="Nikosh" w:cs="Nikosh"/>
          <w:b/>
          <w:color w:val="222222"/>
          <w:sz w:val="26"/>
          <w:szCs w:val="26"/>
          <w:lang w:bidi="bn-IN"/>
        </w:rPr>
        <w:t xml:space="preserve"> </w:t>
      </w:r>
      <w:r w:rsidRPr="00050D46">
        <w:rPr>
          <w:rFonts w:ascii="Nikosh" w:eastAsia="Times New Roman" w:hAnsi="Nikosh" w:cs="Nikosh" w:hint="cs"/>
          <w:b/>
          <w:color w:val="222222"/>
          <w:sz w:val="26"/>
          <w:szCs w:val="26"/>
          <w:lang w:bidi="bn-IN"/>
        </w:rPr>
        <w:t>টলারেন্স</w:t>
      </w:r>
      <w:r w:rsidRPr="00050D46">
        <w:rPr>
          <w:rFonts w:ascii="Nikosh" w:eastAsia="Times New Roman" w:hAnsi="Nikosh" w:cs="Nikosh"/>
          <w:b/>
          <w:color w:val="222222"/>
          <w:sz w:val="26"/>
          <w:szCs w:val="26"/>
          <w:lang w:bidi="bn-IN"/>
        </w:rPr>
        <w:t xml:space="preserve"> </w:t>
      </w:r>
      <w:r w:rsidRPr="00050D46">
        <w:rPr>
          <w:rFonts w:ascii="Nikosh" w:eastAsia="Times New Roman" w:hAnsi="Nikosh" w:cs="Nikosh" w:hint="cs"/>
          <w:b/>
          <w:color w:val="222222"/>
          <w:sz w:val="26"/>
          <w:szCs w:val="26"/>
          <w:lang w:bidi="bn-IN"/>
        </w:rPr>
        <w:t>নীতি</w:t>
      </w:r>
      <w:r w:rsidRPr="00050D46">
        <w:rPr>
          <w:rFonts w:ascii="Nikosh" w:eastAsia="Times New Roman" w:hAnsi="Nikosh" w:cs="Nikosh"/>
          <w:b/>
          <w:color w:val="222222"/>
          <w:sz w:val="26"/>
          <w:szCs w:val="26"/>
          <w:lang w:bidi="bn-IN"/>
        </w:rPr>
        <w:t xml:space="preserve"> </w:t>
      </w:r>
      <w:r w:rsidRPr="00050D46">
        <w:rPr>
          <w:rFonts w:ascii="Nikosh" w:eastAsia="Times New Roman" w:hAnsi="Nikosh" w:cs="Nikosh" w:hint="cs"/>
          <w:b/>
          <w:color w:val="222222"/>
          <w:sz w:val="26"/>
          <w:szCs w:val="26"/>
          <w:lang w:bidi="bn-IN"/>
        </w:rPr>
        <w:t>গ্রহণ</w:t>
      </w:r>
      <w:r w:rsidRPr="00050D46">
        <w:rPr>
          <w:rFonts w:ascii="Nikosh" w:eastAsia="Times New Roman" w:hAnsi="Nikosh" w:cs="Nikosh"/>
          <w:b/>
          <w:color w:val="222222"/>
          <w:sz w:val="26"/>
          <w:szCs w:val="26"/>
          <w:lang w:bidi="bn-IN"/>
        </w:rPr>
        <w:t xml:space="preserve"> </w:t>
      </w:r>
      <w:r w:rsidRPr="00050D46">
        <w:rPr>
          <w:rFonts w:ascii="Nikosh" w:eastAsia="Times New Roman" w:hAnsi="Nikosh" w:cs="Nikosh" w:hint="cs"/>
          <w:b/>
          <w:color w:val="222222"/>
          <w:sz w:val="26"/>
          <w:szCs w:val="26"/>
          <w:lang w:bidi="bn-IN"/>
        </w:rPr>
        <w:t>করেছেন</w:t>
      </w:r>
    </w:p>
    <w:p w:rsidR="00EA5357" w:rsidRPr="00050D46" w:rsidRDefault="00EA5357" w:rsidP="00EA5357">
      <w:pPr>
        <w:shd w:val="clear" w:color="auto" w:fill="FFFFFF"/>
        <w:spacing w:after="80"/>
        <w:rPr>
          <w:rFonts w:ascii="Nikosh" w:eastAsia="Times New Roman" w:hAnsi="Nikosh" w:cs="Nikosh"/>
          <w:color w:val="222222"/>
          <w:sz w:val="26"/>
          <w:szCs w:val="26"/>
          <w:lang w:bidi="bn-IN"/>
        </w:rPr>
      </w:pPr>
      <w:r w:rsidRPr="00050D46">
        <w:rPr>
          <w:rFonts w:ascii="Nikosh" w:eastAsia="Times New Roman" w:hAnsi="Nikosh" w:cs="Nikosh"/>
          <w:color w:val="222222"/>
          <w:sz w:val="26"/>
          <w:szCs w:val="26"/>
          <w:cs/>
          <w:lang w:bidi="bn-IN"/>
        </w:rPr>
        <w:t>বেলগ্রেড</w:t>
      </w:r>
      <w:r w:rsidRPr="00050D46">
        <w:rPr>
          <w:rFonts w:ascii="Nikosh" w:eastAsia="Times New Roman" w:hAnsi="Nikosh" w:cs="Nikosh"/>
          <w:color w:val="222222"/>
          <w:sz w:val="26"/>
          <w:szCs w:val="26"/>
          <w:lang w:bidi="bn-IN"/>
        </w:rPr>
        <w:t xml:space="preserve">, </w:t>
      </w:r>
      <w:r w:rsidRPr="00050D46">
        <w:rPr>
          <w:rFonts w:ascii="Nikosh" w:eastAsia="Times New Roman" w:hAnsi="Nikosh" w:cs="Nikosh"/>
          <w:color w:val="222222"/>
          <w:sz w:val="26"/>
          <w:szCs w:val="26"/>
          <w:cs/>
          <w:lang w:bidi="bn-IN"/>
        </w:rPr>
        <w:t>১৪ অক্টোবর</w:t>
      </w:r>
      <w:r w:rsidRPr="00050D46">
        <w:rPr>
          <w:rFonts w:ascii="Nikosh" w:eastAsia="Times New Roman" w:hAnsi="Nikosh" w:cs="Nikosh"/>
          <w:color w:val="222222"/>
          <w:sz w:val="26"/>
          <w:szCs w:val="26"/>
          <w:lang w:bidi="bn-IN"/>
        </w:rPr>
        <w:t xml:space="preserve"> :</w:t>
      </w:r>
    </w:p>
    <w:p w:rsidR="00EA5357" w:rsidRPr="00050D46" w:rsidRDefault="00EA5357" w:rsidP="00EA5357">
      <w:pPr>
        <w:shd w:val="clear" w:color="auto" w:fill="FFFFFF"/>
        <w:spacing w:after="80"/>
        <w:ind w:firstLine="720"/>
        <w:rPr>
          <w:rFonts w:ascii="Calibri" w:eastAsia="Times New Roman" w:hAnsi="Calibri" w:cs="Times New Roman"/>
          <w:color w:val="222222"/>
          <w:sz w:val="26"/>
          <w:szCs w:val="26"/>
          <w:lang w:bidi="bn-IN"/>
        </w:rPr>
      </w:pPr>
      <w:r w:rsidRPr="00050D46">
        <w:rPr>
          <w:rFonts w:ascii="Nikosh" w:eastAsia="Times New Roman" w:hAnsi="Nikosh" w:cs="Nikosh"/>
          <w:color w:val="222222"/>
          <w:sz w:val="26"/>
          <w:szCs w:val="26"/>
          <w:lang w:bidi="bn-IN"/>
        </w:rPr>
        <w:t>স্পি</w:t>
      </w:r>
      <w:r w:rsidRPr="00050D46">
        <w:rPr>
          <w:rFonts w:ascii="Nikosh" w:eastAsia="Times New Roman" w:hAnsi="Nikosh" w:cs="Nikosh"/>
          <w:color w:val="222222"/>
          <w:sz w:val="26"/>
          <w:szCs w:val="26"/>
          <w:cs/>
          <w:lang w:bidi="bn-IN"/>
        </w:rPr>
        <w:t>কার ড. শিরীন শারমিন চৌধুরী</w:t>
      </w:r>
      <w:r w:rsidRPr="00050D46">
        <w:rPr>
          <w:rFonts w:ascii="Nikosh" w:eastAsia="Times New Roman" w:hAnsi="Nikosh" w:cs="Nikosh" w:hint="cs"/>
          <w:color w:val="222222"/>
          <w:sz w:val="26"/>
          <w:szCs w:val="26"/>
          <w:cs/>
          <w:lang w:bidi="bn-IN"/>
        </w:rPr>
        <w:t xml:space="preserve"> বলেছেন, </w:t>
      </w:r>
      <w:r w:rsidRPr="00050D46">
        <w:rPr>
          <w:rFonts w:ascii="Nikosh" w:eastAsia="Times New Roman" w:hAnsi="Nikosh" w:cs="Nikosh"/>
          <w:color w:val="222222"/>
          <w:sz w:val="26"/>
          <w:szCs w:val="26"/>
          <w:cs/>
          <w:lang w:bidi="bn-IN"/>
        </w:rPr>
        <w:t xml:space="preserve">প্রধানমন্ত্রী শেখ হাসিনা সন্ত্রাসবাদের </w:t>
      </w:r>
      <w:r w:rsidRPr="00050D46">
        <w:rPr>
          <w:rFonts w:ascii="Nikosh" w:eastAsia="Times New Roman" w:hAnsi="Nikosh" w:cs="Nikosh" w:hint="cs"/>
          <w:color w:val="222222"/>
          <w:sz w:val="26"/>
          <w:szCs w:val="26"/>
          <w:cs/>
          <w:lang w:bidi="bn-IN"/>
        </w:rPr>
        <w:t>বিরুদ্ধে</w:t>
      </w:r>
      <w:r w:rsidRPr="00050D46">
        <w:rPr>
          <w:rFonts w:ascii="Nikosh" w:eastAsia="Times New Roman" w:hAnsi="Nikosh" w:cs="Nikosh"/>
          <w:color w:val="222222"/>
          <w:sz w:val="26"/>
          <w:szCs w:val="26"/>
          <w:cs/>
          <w:lang w:bidi="bn-IN"/>
        </w:rPr>
        <w:t xml:space="preserve"> জিরো টলারেন্স নীতি গ্রহণ করেছেন।</w:t>
      </w:r>
      <w:r w:rsidRPr="00050D46">
        <w:rPr>
          <w:rFonts w:ascii="Nikosh" w:eastAsia="Times New Roman" w:hAnsi="Nikosh" w:cs="Nikosh" w:hint="cs"/>
          <w:color w:val="222222"/>
          <w:sz w:val="26"/>
          <w:szCs w:val="26"/>
          <w:cs/>
          <w:lang w:bidi="bn-IN"/>
        </w:rPr>
        <w:t xml:space="preserve"> তাঁর সাহসী নেতৃত্বে বাংলাদেশ</w:t>
      </w:r>
      <w:r w:rsidRPr="00050D46">
        <w:rPr>
          <w:rFonts w:ascii="Nikosh" w:eastAsia="Times New Roman" w:hAnsi="Nikosh" w:cs="Nikosh"/>
          <w:color w:val="222222"/>
          <w:sz w:val="26"/>
          <w:szCs w:val="26"/>
          <w:cs/>
          <w:lang w:bidi="bn-IN"/>
        </w:rPr>
        <w:t xml:space="preserve"> </w:t>
      </w:r>
      <w:r w:rsidRPr="00050D46">
        <w:rPr>
          <w:rFonts w:ascii="Nikosh" w:eastAsia="Times New Roman" w:hAnsi="Nikosh" w:cs="Nikosh" w:hint="cs"/>
          <w:color w:val="222222"/>
          <w:sz w:val="26"/>
          <w:szCs w:val="26"/>
          <w:cs/>
          <w:lang w:bidi="bn-IN"/>
        </w:rPr>
        <w:t>জ</w:t>
      </w:r>
      <w:r w:rsidRPr="00050D46">
        <w:rPr>
          <w:rFonts w:ascii="Nikosh" w:eastAsia="Times New Roman" w:hAnsi="Nikosh" w:cs="Nikosh"/>
          <w:color w:val="222222"/>
          <w:sz w:val="26"/>
          <w:szCs w:val="26"/>
          <w:cs/>
          <w:lang w:bidi="bn-IN"/>
        </w:rPr>
        <w:t>ঙ্গি</w:t>
      </w:r>
      <w:r w:rsidRPr="00050D46">
        <w:rPr>
          <w:rFonts w:ascii="Nikosh" w:eastAsia="Times New Roman" w:hAnsi="Nikosh" w:cs="Nikosh" w:hint="cs"/>
          <w:color w:val="222222"/>
          <w:sz w:val="26"/>
          <w:szCs w:val="26"/>
          <w:cs/>
          <w:lang w:bidi="bn-IN"/>
        </w:rPr>
        <w:t xml:space="preserve">বাদ দমনে সফল যা বিশ্বনেতৃত্বের প্রশংসা অর্জন করেছে। </w:t>
      </w:r>
      <w:r w:rsidRPr="00050D46">
        <w:rPr>
          <w:rFonts w:ascii="Nikosh" w:eastAsia="Times New Roman" w:hAnsi="Nikosh" w:cs="Nikosh"/>
          <w:color w:val="222222"/>
          <w:sz w:val="26"/>
          <w:szCs w:val="26"/>
          <w:cs/>
          <w:lang w:bidi="bn-IN"/>
        </w:rPr>
        <w:t>সবার সাথে বন্ধুত্ব</w:t>
      </w:r>
      <w:r w:rsidRPr="00050D46">
        <w:rPr>
          <w:rFonts w:ascii="Nikosh" w:eastAsia="Times New Roman" w:hAnsi="Nikosh" w:cs="Nikosh"/>
          <w:color w:val="222222"/>
          <w:sz w:val="26"/>
          <w:szCs w:val="26"/>
          <w:lang w:bidi="bn-IN"/>
        </w:rPr>
        <w:t xml:space="preserve">, </w:t>
      </w:r>
      <w:r w:rsidRPr="00050D46">
        <w:rPr>
          <w:rFonts w:ascii="Nikosh" w:eastAsia="Times New Roman" w:hAnsi="Nikosh" w:cs="Nikosh"/>
          <w:color w:val="222222"/>
          <w:sz w:val="26"/>
          <w:szCs w:val="26"/>
          <w:cs/>
          <w:lang w:bidi="bn-IN"/>
        </w:rPr>
        <w:t>কারো সাথে বৈরিতা নয় -জাতির পিতা বঙ্গবন্ধুর এই নীতিতে বিশ্বাস করে বাংলাদেশ। সংসদীয় সম্পর্ক উন্নয়নের মাধ্যমে ওআইসিভুক্ত দেশসমূহ শান্তি আনয়নে ভূমিকা রাখতে পারে বলে তিনি উল্লেখ করেন।</w:t>
      </w:r>
    </w:p>
    <w:p w:rsidR="00EA5357" w:rsidRPr="00050D46" w:rsidRDefault="00EA5357" w:rsidP="00EA5357">
      <w:pPr>
        <w:shd w:val="clear" w:color="auto" w:fill="FFFFFF"/>
        <w:spacing w:after="80"/>
        <w:ind w:firstLine="720"/>
        <w:rPr>
          <w:rFonts w:ascii="Calibri" w:eastAsia="Times New Roman" w:hAnsi="Calibri" w:cs="Times New Roman"/>
          <w:color w:val="222222"/>
          <w:sz w:val="26"/>
          <w:szCs w:val="26"/>
          <w:lang w:bidi="bn-IN"/>
        </w:rPr>
      </w:pPr>
      <w:r w:rsidRPr="00050D46">
        <w:rPr>
          <w:rFonts w:ascii="Nikosh" w:eastAsia="Times New Roman" w:hAnsi="Nikosh" w:cs="Nikosh" w:hint="cs"/>
          <w:color w:val="222222"/>
          <w:sz w:val="26"/>
          <w:szCs w:val="26"/>
          <w:cs/>
          <w:lang w:bidi="bn-IN"/>
        </w:rPr>
        <w:t xml:space="preserve">গতকাল সার্বিয়ার </w:t>
      </w:r>
      <w:r w:rsidRPr="00050D46">
        <w:rPr>
          <w:rFonts w:ascii="Nikosh" w:eastAsia="Times New Roman" w:hAnsi="Nikosh" w:cs="Nikosh"/>
          <w:color w:val="222222"/>
          <w:sz w:val="26"/>
          <w:szCs w:val="26"/>
          <w:cs/>
          <w:lang w:bidi="bn-IN"/>
        </w:rPr>
        <w:t>বেলগ্রেডে ১৪১তম ইন্টার পার্লামেন্টারি ইউনিয়ন (আইপিইউ) এর ভেন্যু</w:t>
      </w:r>
      <w:r w:rsidRPr="00050D46">
        <w:rPr>
          <w:rFonts w:ascii="Nikosh" w:eastAsia="Times New Roman" w:hAnsi="Nikosh" w:cs="Nikosh" w:hint="cs"/>
          <w:color w:val="222222"/>
          <w:sz w:val="26"/>
          <w:szCs w:val="26"/>
          <w:cs/>
          <w:lang w:bidi="bn-IN"/>
        </w:rPr>
        <w:t xml:space="preserve"> </w:t>
      </w:r>
      <w:r w:rsidRPr="00050D46">
        <w:rPr>
          <w:rFonts w:ascii="Nikosh" w:eastAsia="Times New Roman" w:hAnsi="Nikosh" w:cs="Nikosh"/>
          <w:color w:val="222222"/>
          <w:sz w:val="26"/>
          <w:szCs w:val="26"/>
          <w:cs/>
          <w:lang w:bidi="bn-IN"/>
        </w:rPr>
        <w:t>সাভা সেন্টারে</w:t>
      </w:r>
      <w:r w:rsidRPr="00050D46">
        <w:rPr>
          <w:rFonts w:ascii="Nikosh" w:eastAsia="Times New Roman" w:hAnsi="Nikosh" w:cs="Nikosh" w:hint="cs"/>
          <w:color w:val="222222"/>
          <w:sz w:val="26"/>
          <w:szCs w:val="26"/>
          <w:cs/>
          <w:lang w:bidi="bn-IN"/>
        </w:rPr>
        <w:t xml:space="preserve"> </w:t>
      </w:r>
      <w:r w:rsidRPr="00050D46">
        <w:rPr>
          <w:rFonts w:ascii="Nikosh" w:eastAsia="Times New Roman" w:hAnsi="Nikosh" w:cs="Nikosh"/>
          <w:color w:val="222222"/>
          <w:sz w:val="26"/>
          <w:szCs w:val="26"/>
          <w:cs/>
          <w:lang w:bidi="bn-IN"/>
        </w:rPr>
        <w:t xml:space="preserve">আলজেরিয়া পার্লামেন্টের প্রেসিডেন্ট স্লিমানে চেনাইন </w:t>
      </w:r>
      <w:r w:rsidRPr="00050D46">
        <w:rPr>
          <w:rFonts w:ascii="Nikosh" w:eastAsia="Times New Roman" w:hAnsi="Nikosh" w:cs="Nikosh" w:hint="cs"/>
          <w:color w:val="222222"/>
          <w:sz w:val="26"/>
          <w:szCs w:val="26"/>
          <w:cs/>
          <w:lang w:bidi="bn-IN"/>
        </w:rPr>
        <w:t>-</w:t>
      </w:r>
      <w:r w:rsidRPr="00050D46">
        <w:rPr>
          <w:rFonts w:ascii="Nikosh" w:eastAsia="Times New Roman" w:hAnsi="Nikosh" w:cs="Nikosh"/>
          <w:color w:val="222222"/>
          <w:sz w:val="26"/>
          <w:szCs w:val="26"/>
          <w:cs/>
          <w:lang w:bidi="bn-IN"/>
        </w:rPr>
        <w:t>এর</w:t>
      </w:r>
      <w:r w:rsidRPr="00050D46">
        <w:rPr>
          <w:rFonts w:ascii="Nikosh" w:eastAsia="Times New Roman" w:hAnsi="Nikosh" w:cs="Nikosh" w:hint="cs"/>
          <w:color w:val="222222"/>
          <w:sz w:val="26"/>
          <w:szCs w:val="26"/>
          <w:cs/>
          <w:lang w:bidi="bn-IN"/>
        </w:rPr>
        <w:t xml:space="preserve"> সাথে</w:t>
      </w:r>
      <w:r w:rsidRPr="00050D46">
        <w:rPr>
          <w:rFonts w:ascii="Nikosh" w:eastAsia="Times New Roman" w:hAnsi="Nikosh" w:cs="Nikosh"/>
          <w:color w:val="222222"/>
          <w:sz w:val="26"/>
          <w:szCs w:val="26"/>
          <w:cs/>
          <w:lang w:bidi="bn-IN"/>
        </w:rPr>
        <w:t xml:space="preserve"> সাক্ষা</w:t>
      </w:r>
      <w:r w:rsidRPr="00050D46">
        <w:rPr>
          <w:rFonts w:ascii="Nikosh" w:eastAsia="Times New Roman" w:hAnsi="Nikosh" w:cs="Nikosh" w:hint="cs"/>
          <w:color w:val="222222"/>
          <w:sz w:val="26"/>
          <w:szCs w:val="26"/>
          <w:cs/>
          <w:lang w:bidi="bn-IN"/>
        </w:rPr>
        <w:t>তকালে স্পিকার এ কথা বলেন।</w:t>
      </w:r>
    </w:p>
    <w:p w:rsidR="00EA5357" w:rsidRPr="00050D46" w:rsidRDefault="00EA5357" w:rsidP="00EA5357">
      <w:pPr>
        <w:shd w:val="clear" w:color="auto" w:fill="FFFFFF"/>
        <w:spacing w:after="80"/>
        <w:ind w:firstLine="720"/>
        <w:rPr>
          <w:rFonts w:ascii="Calibri" w:eastAsia="Times New Roman" w:hAnsi="Calibri" w:cs="Times New Roman"/>
          <w:color w:val="222222"/>
          <w:sz w:val="26"/>
          <w:szCs w:val="26"/>
          <w:lang w:bidi="bn-IN"/>
        </w:rPr>
      </w:pPr>
      <w:r w:rsidRPr="00050D46">
        <w:rPr>
          <w:rFonts w:ascii="Nikosh" w:eastAsia="Times New Roman" w:hAnsi="Nikosh" w:cs="Nikosh"/>
          <w:color w:val="222222"/>
          <w:sz w:val="26"/>
          <w:szCs w:val="26"/>
          <w:cs/>
          <w:lang w:bidi="bn-IN"/>
        </w:rPr>
        <w:t>সাক্ষা</w:t>
      </w:r>
      <w:r w:rsidRPr="00050D46">
        <w:rPr>
          <w:rFonts w:ascii="Nikosh" w:eastAsia="Times New Roman" w:hAnsi="Nikosh" w:cs="Nikosh" w:hint="cs"/>
          <w:color w:val="222222"/>
          <w:sz w:val="26"/>
          <w:szCs w:val="26"/>
          <w:cs/>
          <w:lang w:bidi="bn-IN"/>
        </w:rPr>
        <w:t>তকালে</w:t>
      </w:r>
      <w:r w:rsidRPr="00050D46">
        <w:rPr>
          <w:rFonts w:ascii="Nikosh" w:eastAsia="Times New Roman" w:hAnsi="Nikosh" w:cs="Nikosh"/>
          <w:color w:val="222222"/>
          <w:sz w:val="26"/>
          <w:szCs w:val="26"/>
          <w:cs/>
          <w:lang w:bidi="bn-IN"/>
        </w:rPr>
        <w:t xml:space="preserve"> তাঁরা দ্বিপাক্ষিক স্বার্থসংশ্লিষ্ট বিভিন্ন বিষয়</w:t>
      </w:r>
      <w:r w:rsidRPr="00050D46">
        <w:rPr>
          <w:rFonts w:ascii="Nikosh" w:eastAsia="Times New Roman" w:hAnsi="Nikosh" w:cs="Nikosh"/>
          <w:color w:val="222222"/>
          <w:sz w:val="26"/>
          <w:szCs w:val="26"/>
          <w:lang w:bidi="bn-IN"/>
        </w:rPr>
        <w:t xml:space="preserve">, </w:t>
      </w:r>
      <w:r w:rsidRPr="00050D46">
        <w:rPr>
          <w:rFonts w:ascii="Nikosh" w:eastAsia="Times New Roman" w:hAnsi="Nikosh" w:cs="Nikosh"/>
          <w:color w:val="222222"/>
          <w:sz w:val="26"/>
          <w:szCs w:val="26"/>
          <w:cs/>
          <w:lang w:bidi="bn-IN"/>
        </w:rPr>
        <w:t>সংসদীয় চর্চা</w:t>
      </w:r>
      <w:r w:rsidRPr="00050D46">
        <w:rPr>
          <w:rFonts w:ascii="Nikosh" w:eastAsia="Times New Roman" w:hAnsi="Nikosh" w:cs="Nikosh"/>
          <w:color w:val="222222"/>
          <w:sz w:val="26"/>
          <w:szCs w:val="26"/>
          <w:lang w:bidi="bn-IN"/>
        </w:rPr>
        <w:t xml:space="preserve">, </w:t>
      </w:r>
      <w:r w:rsidRPr="00050D46">
        <w:rPr>
          <w:rFonts w:ascii="Nikosh" w:eastAsia="Times New Roman" w:hAnsi="Nikosh" w:cs="Nikosh"/>
          <w:color w:val="222222"/>
          <w:sz w:val="26"/>
          <w:szCs w:val="26"/>
          <w:cs/>
          <w:lang w:bidi="bn-IN"/>
        </w:rPr>
        <w:t>সংসদীয় মৈত্রী গ্রুপ</w:t>
      </w:r>
      <w:r w:rsidRPr="00050D46">
        <w:rPr>
          <w:rFonts w:ascii="Nikosh" w:eastAsia="Times New Roman" w:hAnsi="Nikosh" w:cs="Nikosh"/>
          <w:color w:val="222222"/>
          <w:sz w:val="26"/>
          <w:szCs w:val="26"/>
          <w:lang w:bidi="bn-IN"/>
        </w:rPr>
        <w:t xml:space="preserve">, </w:t>
      </w:r>
      <w:r w:rsidRPr="00050D46">
        <w:rPr>
          <w:rFonts w:ascii="Nikosh" w:eastAsia="Times New Roman" w:hAnsi="Nikosh" w:cs="Nikosh"/>
          <w:color w:val="222222"/>
          <w:sz w:val="26"/>
          <w:szCs w:val="26"/>
          <w:cs/>
          <w:lang w:bidi="bn-IN"/>
        </w:rPr>
        <w:t>বাংলাদেশের অর্থনৈতিক ও সামাজিক উন্নয়ন এবং সন্ত্রাসবাদ নির্মূল নিয়ে আলোচনা করেন।</w:t>
      </w:r>
    </w:p>
    <w:p w:rsidR="00EA5357" w:rsidRPr="00050D46" w:rsidRDefault="00EA5357" w:rsidP="00EA5357">
      <w:pPr>
        <w:shd w:val="clear" w:color="auto" w:fill="FFFFFF"/>
        <w:spacing w:after="80"/>
        <w:ind w:firstLine="720"/>
        <w:rPr>
          <w:rFonts w:ascii="Calibri" w:eastAsia="Times New Roman" w:hAnsi="Calibri" w:cs="Times New Roman"/>
          <w:color w:val="222222"/>
          <w:sz w:val="26"/>
          <w:szCs w:val="26"/>
          <w:lang w:bidi="bn-IN"/>
        </w:rPr>
      </w:pPr>
      <w:r w:rsidRPr="00050D46">
        <w:rPr>
          <w:rFonts w:ascii="Nikosh" w:eastAsia="Times New Roman" w:hAnsi="Nikosh" w:cs="Nikosh"/>
          <w:color w:val="222222"/>
          <w:sz w:val="26"/>
          <w:szCs w:val="26"/>
          <w:lang w:bidi="bn-IN"/>
        </w:rPr>
        <w:t>স্পি</w:t>
      </w:r>
      <w:r w:rsidRPr="00050D46">
        <w:rPr>
          <w:rFonts w:ascii="Nikosh" w:eastAsia="Times New Roman" w:hAnsi="Nikosh" w:cs="Nikosh"/>
          <w:color w:val="222222"/>
          <w:sz w:val="26"/>
          <w:szCs w:val="26"/>
          <w:cs/>
          <w:lang w:bidi="bn-IN"/>
        </w:rPr>
        <w:t>কার</w:t>
      </w:r>
      <w:r w:rsidRPr="00050D46">
        <w:rPr>
          <w:rFonts w:ascii="Nikosh" w:eastAsia="Times New Roman" w:hAnsi="Nikosh" w:cs="Nikosh" w:hint="cs"/>
          <w:color w:val="222222"/>
          <w:sz w:val="26"/>
          <w:szCs w:val="26"/>
          <w:cs/>
          <w:lang w:bidi="bn-IN"/>
        </w:rPr>
        <w:t xml:space="preserve"> </w:t>
      </w:r>
      <w:r w:rsidRPr="00050D46">
        <w:rPr>
          <w:rFonts w:ascii="Nikosh" w:eastAsia="Times New Roman" w:hAnsi="Nikosh" w:cs="Nikosh"/>
          <w:color w:val="222222"/>
          <w:sz w:val="26"/>
          <w:szCs w:val="26"/>
          <w:cs/>
          <w:lang w:bidi="bn-IN"/>
        </w:rPr>
        <w:t>বলেন</w:t>
      </w:r>
      <w:r w:rsidRPr="00050D46">
        <w:rPr>
          <w:rFonts w:ascii="Nikosh" w:eastAsia="Times New Roman" w:hAnsi="Nikosh" w:cs="Nikosh"/>
          <w:color w:val="222222"/>
          <w:sz w:val="26"/>
          <w:szCs w:val="26"/>
          <w:lang w:bidi="bn-IN"/>
        </w:rPr>
        <w:t>, </w:t>
      </w:r>
      <w:r w:rsidRPr="00050D46">
        <w:rPr>
          <w:rFonts w:ascii="Nikosh" w:eastAsia="Times New Roman" w:hAnsi="Nikosh" w:cs="Nikosh"/>
          <w:color w:val="222222"/>
          <w:sz w:val="26"/>
          <w:szCs w:val="26"/>
          <w:cs/>
          <w:lang w:bidi="bn-IN"/>
        </w:rPr>
        <w:t>বঙ্গবন্ধুকন্যা প্রধানমন্ত্রী শেখ হাসিনার ধারাবাহিক নেতৃত্বে সংসদীয় গণতন্ত্র চর্চায় বাংলাদেশ এগিয়ে যাচ্ছে। সরকারের স্বচ্ছতা ও জবাবদিহিতা নিশ্চিতে ৫০টি সংসদীয় কমিটি গুরুত্বপূর্ণ ভূমিকা রাখছে। বর্তমানে জিডিপি প্রবৃদ্ধির হার</w:t>
      </w:r>
      <w:r w:rsidRPr="00050D46">
        <w:rPr>
          <w:rFonts w:ascii="Nikosh" w:eastAsia="Times New Roman" w:hAnsi="Nikosh" w:cs="Nikosh"/>
          <w:color w:val="222222"/>
          <w:sz w:val="26"/>
          <w:szCs w:val="26"/>
          <w:lang w:bidi="bn-IN"/>
        </w:rPr>
        <w:t> </w:t>
      </w:r>
      <w:r w:rsidRPr="00050D46">
        <w:rPr>
          <w:rFonts w:ascii="Nikosh" w:eastAsia="Times New Roman" w:hAnsi="Nikosh" w:cs="Nikosh"/>
          <w:color w:val="222222"/>
          <w:sz w:val="26"/>
          <w:szCs w:val="26"/>
          <w:cs/>
          <w:lang w:bidi="bn-IN"/>
        </w:rPr>
        <w:t xml:space="preserve">৮ শতাংশ জানিয়ে তিনি বলেন, উন্নয়নে বাংলাদেশ এখন অনন্য উচ্চতায়। </w:t>
      </w:r>
    </w:p>
    <w:p w:rsidR="00EA5357" w:rsidRPr="00050D46" w:rsidRDefault="00EA5357" w:rsidP="00EA5357">
      <w:pPr>
        <w:shd w:val="clear" w:color="auto" w:fill="FFFFFF"/>
        <w:spacing w:after="80"/>
        <w:rPr>
          <w:rFonts w:ascii="Calibri" w:eastAsia="Times New Roman" w:hAnsi="Calibri" w:cs="Times New Roman"/>
          <w:color w:val="222222"/>
          <w:sz w:val="26"/>
          <w:szCs w:val="26"/>
          <w:lang w:bidi="bn-IN"/>
        </w:rPr>
      </w:pPr>
      <w:r w:rsidRPr="00050D46">
        <w:rPr>
          <w:rFonts w:ascii="Calibri" w:eastAsia="Times New Roman" w:hAnsi="Calibri"/>
          <w:color w:val="222222"/>
          <w:sz w:val="26"/>
          <w:szCs w:val="26"/>
          <w:cs/>
          <w:lang w:bidi="bn-IN"/>
        </w:rPr>
        <w:tab/>
      </w:r>
      <w:r w:rsidRPr="00050D46">
        <w:rPr>
          <w:rFonts w:ascii="Nikosh" w:eastAsia="Times New Roman" w:hAnsi="Nikosh" w:cs="Nikosh"/>
          <w:color w:val="222222"/>
          <w:sz w:val="26"/>
          <w:szCs w:val="26"/>
          <w:cs/>
          <w:lang w:bidi="bn-IN"/>
        </w:rPr>
        <w:t>ড. শিরীন শারমিন বলেন</w:t>
      </w:r>
      <w:r w:rsidRPr="00050D46">
        <w:rPr>
          <w:rFonts w:ascii="Nikosh" w:eastAsia="Times New Roman" w:hAnsi="Nikosh" w:cs="Nikosh"/>
          <w:color w:val="222222"/>
          <w:sz w:val="26"/>
          <w:szCs w:val="26"/>
          <w:lang w:bidi="bn-IN"/>
        </w:rPr>
        <w:t xml:space="preserve">, </w:t>
      </w:r>
      <w:r w:rsidRPr="00050D46">
        <w:rPr>
          <w:rFonts w:ascii="Nikosh" w:eastAsia="Times New Roman" w:hAnsi="Nikosh" w:cs="Nikosh"/>
          <w:color w:val="222222"/>
          <w:sz w:val="26"/>
          <w:szCs w:val="26"/>
          <w:cs/>
          <w:lang w:bidi="bn-IN"/>
        </w:rPr>
        <w:t>বাংলাদেশের সাথে আলজেরিয়ার সম্পর্ক ঐতিহাসিক। জাতির পিতা বঙ্গবন্ধু শেখ মুজিবুর রহমানের নেতৃত্বে বাংলাদেশ স্বাধীন হওয়ার পরপরই আলজেরিয়া বাংলাদেশকে স্বীকৃতি দেয়।</w:t>
      </w:r>
      <w:r w:rsidRPr="00050D46">
        <w:rPr>
          <w:rFonts w:ascii="Nikosh" w:eastAsia="Times New Roman" w:hAnsi="Nikosh" w:cs="Nikosh" w:hint="cs"/>
          <w:color w:val="222222"/>
          <w:sz w:val="26"/>
          <w:szCs w:val="26"/>
          <w:cs/>
          <w:lang w:bidi="bn-IN"/>
        </w:rPr>
        <w:t xml:space="preserve"> </w:t>
      </w:r>
      <w:r w:rsidRPr="00050D46">
        <w:rPr>
          <w:rFonts w:ascii="Nikosh" w:eastAsia="Times New Roman" w:hAnsi="Nikosh" w:cs="Nikosh"/>
          <w:color w:val="222222"/>
          <w:sz w:val="26"/>
          <w:szCs w:val="26"/>
          <w:cs/>
          <w:lang w:bidi="bn-IN"/>
        </w:rPr>
        <w:t>সংসদীয় চর্চা</w:t>
      </w:r>
      <w:r w:rsidRPr="00050D46">
        <w:rPr>
          <w:rFonts w:ascii="Nikosh" w:eastAsia="Times New Roman" w:hAnsi="Nikosh" w:cs="Nikosh" w:hint="cs"/>
          <w:color w:val="222222"/>
          <w:sz w:val="26"/>
          <w:szCs w:val="26"/>
          <w:cs/>
          <w:lang w:bidi="bn-IN"/>
        </w:rPr>
        <w:t>র</w:t>
      </w:r>
      <w:r w:rsidRPr="00050D46">
        <w:rPr>
          <w:rFonts w:ascii="Nikosh" w:eastAsia="Times New Roman" w:hAnsi="Nikosh" w:cs="Nikosh"/>
          <w:color w:val="222222"/>
          <w:sz w:val="26"/>
          <w:szCs w:val="26"/>
          <w:cs/>
          <w:lang w:bidi="bn-IN"/>
        </w:rPr>
        <w:t xml:space="preserve"> অভিজ্ঞতা বিনিময়ের মাধ্যমে আলজেরিয়ার সাথে বাংলাদেশের সম্পর্ক আরো শক্তিশালী হবে বলে তিনি আশাবাদ ব্যক্ত করেন। </w:t>
      </w:r>
    </w:p>
    <w:p w:rsidR="00EA5357" w:rsidRPr="00050D46" w:rsidRDefault="00EA5357" w:rsidP="00EA5357">
      <w:pPr>
        <w:shd w:val="clear" w:color="auto" w:fill="FFFFFF"/>
        <w:spacing w:after="80"/>
        <w:ind w:firstLine="720"/>
        <w:rPr>
          <w:rFonts w:ascii="Calibri" w:eastAsia="Times New Roman" w:hAnsi="Calibri" w:cs="Times New Roman"/>
          <w:color w:val="222222"/>
          <w:sz w:val="26"/>
          <w:szCs w:val="26"/>
          <w:lang w:bidi="bn-IN"/>
        </w:rPr>
      </w:pPr>
      <w:r w:rsidRPr="00050D46">
        <w:rPr>
          <w:rFonts w:ascii="Nikosh" w:eastAsia="Times New Roman" w:hAnsi="Nikosh" w:cs="Nikosh"/>
          <w:color w:val="222222"/>
          <w:sz w:val="26"/>
          <w:szCs w:val="26"/>
          <w:cs/>
          <w:lang w:bidi="bn-IN"/>
        </w:rPr>
        <w:t>স্লিমানে চেনাইন বলেন</w:t>
      </w:r>
      <w:r w:rsidRPr="00050D46">
        <w:rPr>
          <w:rFonts w:ascii="Nikosh" w:eastAsia="Times New Roman" w:hAnsi="Nikosh" w:cs="Nikosh"/>
          <w:color w:val="222222"/>
          <w:sz w:val="26"/>
          <w:szCs w:val="26"/>
          <w:lang w:bidi="bn-IN"/>
        </w:rPr>
        <w:t xml:space="preserve">, </w:t>
      </w:r>
      <w:r w:rsidRPr="00050D46">
        <w:rPr>
          <w:rFonts w:ascii="Nikosh" w:eastAsia="Times New Roman" w:hAnsi="Nikosh" w:cs="Nikosh"/>
          <w:color w:val="222222"/>
          <w:sz w:val="26"/>
          <w:szCs w:val="26"/>
          <w:cs/>
          <w:lang w:bidi="bn-IN"/>
        </w:rPr>
        <w:t>সংসদীয় মৈত্রী গ্রুপ গঠনের মাধ্যমে দু</w:t>
      </w:r>
      <w:r w:rsidRPr="00050D46">
        <w:rPr>
          <w:rFonts w:ascii="Nikosh" w:eastAsia="Times New Roman" w:hAnsi="Nikosh" w:cs="Nikosh"/>
          <w:color w:val="222222"/>
          <w:sz w:val="26"/>
          <w:szCs w:val="26"/>
          <w:lang w:bidi="bn-IN"/>
        </w:rPr>
        <w:t>'</w:t>
      </w:r>
      <w:r w:rsidRPr="00050D46">
        <w:rPr>
          <w:rFonts w:ascii="Nikosh" w:eastAsia="Times New Roman" w:hAnsi="Nikosh" w:cs="Nikosh"/>
          <w:color w:val="222222"/>
          <w:sz w:val="26"/>
          <w:szCs w:val="26"/>
          <w:cs/>
          <w:lang w:bidi="bn-IN"/>
        </w:rPr>
        <w:t>দেশের বিদ্যমান সম্পর্ক আরও সুদৃঢ় হতে পারে। ঐতিহাসিক সম্পর্কের ধারাবাহিকতায় দুই দেশ আন্তর্জাতিকভাবে সন্ত্রাসবাদ নির্মূলে ভূমিকা রাখতে পারে।</w:t>
      </w:r>
    </w:p>
    <w:p w:rsidR="00EA5357" w:rsidRPr="00050D46" w:rsidRDefault="00EA5357" w:rsidP="00EA5357">
      <w:pPr>
        <w:shd w:val="clear" w:color="auto" w:fill="FFFFFF"/>
        <w:spacing w:after="80"/>
        <w:ind w:firstLine="720"/>
        <w:rPr>
          <w:rFonts w:ascii="Nikosh" w:eastAsia="Times New Roman" w:hAnsi="Nikosh" w:cs="Nikosh"/>
          <w:color w:val="222222"/>
          <w:sz w:val="26"/>
          <w:szCs w:val="26"/>
          <w:lang w:bidi="bn-IN"/>
        </w:rPr>
      </w:pPr>
      <w:r w:rsidRPr="00050D46">
        <w:rPr>
          <w:rFonts w:ascii="Nikosh" w:eastAsia="Times New Roman" w:hAnsi="Nikosh" w:cs="Nikosh" w:hint="cs"/>
          <w:color w:val="222222"/>
          <w:sz w:val="26"/>
          <w:szCs w:val="26"/>
          <w:cs/>
          <w:lang w:bidi="bn-IN"/>
        </w:rPr>
        <w:t>এ সময়</w:t>
      </w:r>
      <w:r w:rsidRPr="00050D46">
        <w:rPr>
          <w:rFonts w:ascii="Nikosh" w:eastAsia="Times New Roman" w:hAnsi="Nikosh" w:cs="Nikosh"/>
          <w:color w:val="222222"/>
          <w:sz w:val="26"/>
          <w:szCs w:val="26"/>
          <w:cs/>
          <w:lang w:bidi="bn-IN"/>
        </w:rPr>
        <w:t xml:space="preserve"> বাংলাদেশ সংসদীয় প্রতিনিধিদলের সদস্য ডেপুটি </w:t>
      </w:r>
      <w:r w:rsidRPr="00050D46">
        <w:rPr>
          <w:rFonts w:ascii="Nikosh" w:eastAsia="Times New Roman" w:hAnsi="Nikosh" w:cs="Nikosh"/>
          <w:color w:val="222222"/>
          <w:sz w:val="26"/>
          <w:szCs w:val="26"/>
          <w:lang w:bidi="bn-IN"/>
        </w:rPr>
        <w:t>স্পি</w:t>
      </w:r>
      <w:r w:rsidRPr="00050D46">
        <w:rPr>
          <w:rFonts w:ascii="Nikosh" w:eastAsia="Times New Roman" w:hAnsi="Nikosh" w:cs="Nikosh"/>
          <w:color w:val="222222"/>
          <w:sz w:val="26"/>
          <w:szCs w:val="26"/>
          <w:cs/>
          <w:lang w:bidi="bn-IN"/>
        </w:rPr>
        <w:t>কার মোঃ ফজলে রাব্বী মিয়া</w:t>
      </w:r>
      <w:r w:rsidRPr="00050D46">
        <w:rPr>
          <w:rFonts w:ascii="Nikosh" w:eastAsia="Times New Roman" w:hAnsi="Nikosh" w:cs="Nikosh"/>
          <w:color w:val="222222"/>
          <w:sz w:val="26"/>
          <w:szCs w:val="26"/>
          <w:lang w:bidi="bn-IN"/>
        </w:rPr>
        <w:t>, চি</w:t>
      </w:r>
      <w:r w:rsidRPr="00050D46">
        <w:rPr>
          <w:rFonts w:ascii="Nikosh" w:eastAsia="Times New Roman" w:hAnsi="Nikosh" w:cs="Nikosh"/>
          <w:color w:val="222222"/>
          <w:sz w:val="26"/>
          <w:szCs w:val="26"/>
          <w:cs/>
          <w:lang w:bidi="bn-IN"/>
        </w:rPr>
        <w:t>ফ হুইপ নূর-ই-আলম চৌধুরী</w:t>
      </w:r>
      <w:r w:rsidRPr="00050D46">
        <w:rPr>
          <w:rFonts w:ascii="Nikosh" w:eastAsia="Times New Roman" w:hAnsi="Nikosh" w:cs="Nikosh"/>
          <w:color w:val="222222"/>
          <w:sz w:val="26"/>
          <w:szCs w:val="26"/>
          <w:lang w:bidi="bn-IN"/>
        </w:rPr>
        <w:t xml:space="preserve">, </w:t>
      </w:r>
      <w:r w:rsidRPr="00050D46">
        <w:rPr>
          <w:rFonts w:ascii="Nikosh" w:eastAsia="Times New Roman" w:hAnsi="Nikosh" w:cs="Nikosh"/>
          <w:color w:val="222222"/>
          <w:sz w:val="26"/>
          <w:szCs w:val="26"/>
          <w:cs/>
          <w:lang w:bidi="bn-IN"/>
        </w:rPr>
        <w:t>হুইপ আবু সাঈদ আল মাহমুদ স্বপন</w:t>
      </w:r>
      <w:r w:rsidRPr="00050D46">
        <w:rPr>
          <w:rFonts w:ascii="Nikosh" w:eastAsia="Times New Roman" w:hAnsi="Nikosh" w:cs="Nikosh"/>
          <w:color w:val="222222"/>
          <w:sz w:val="26"/>
          <w:szCs w:val="26"/>
          <w:lang w:bidi="bn-IN"/>
        </w:rPr>
        <w:t xml:space="preserve">, </w:t>
      </w:r>
      <w:r w:rsidRPr="00050D46">
        <w:rPr>
          <w:rFonts w:ascii="Nikosh" w:eastAsia="Times New Roman" w:hAnsi="Nikosh" w:cs="Nikosh"/>
          <w:color w:val="222222"/>
          <w:sz w:val="26"/>
          <w:szCs w:val="26"/>
          <w:cs/>
          <w:lang w:bidi="bn-IN"/>
        </w:rPr>
        <w:t>বাণিজ্য মন্ত্রণালয় সম্পর্কিত সংসদীয় স্থায়ী কমিটির সভাপতি তোফায়েল আহমেদ</w:t>
      </w:r>
      <w:r w:rsidRPr="00050D46">
        <w:rPr>
          <w:rFonts w:ascii="Nikosh" w:eastAsia="Times New Roman" w:hAnsi="Nikosh" w:cs="Nikosh"/>
          <w:color w:val="222222"/>
          <w:sz w:val="26"/>
          <w:szCs w:val="26"/>
          <w:lang w:bidi="bn-IN"/>
        </w:rPr>
        <w:t xml:space="preserve">, </w:t>
      </w:r>
      <w:r w:rsidRPr="00050D46">
        <w:rPr>
          <w:rFonts w:ascii="Nikosh" w:eastAsia="Times New Roman" w:hAnsi="Nikosh" w:cs="Nikosh"/>
          <w:color w:val="222222"/>
          <w:sz w:val="26"/>
          <w:szCs w:val="26"/>
          <w:cs/>
          <w:lang w:bidi="bn-IN"/>
        </w:rPr>
        <w:t>শিল্প মন্ত্রণালয় সম্পর্কিত সংসদীয় স্থায়ী কমিটির সভাপতি আমির হোসেন আমু</w:t>
      </w:r>
      <w:r w:rsidRPr="00050D46">
        <w:rPr>
          <w:rFonts w:ascii="Nikosh" w:eastAsia="Times New Roman" w:hAnsi="Nikosh" w:cs="Nikosh"/>
          <w:color w:val="222222"/>
          <w:sz w:val="26"/>
          <w:szCs w:val="26"/>
          <w:lang w:bidi="bn-IN"/>
        </w:rPr>
        <w:t xml:space="preserve">, </w:t>
      </w:r>
      <w:r w:rsidRPr="00050D46">
        <w:rPr>
          <w:rFonts w:ascii="Nikosh" w:eastAsia="Times New Roman" w:hAnsi="Nikosh" w:cs="Nikosh"/>
          <w:color w:val="222222"/>
          <w:sz w:val="26"/>
          <w:szCs w:val="26"/>
          <w:cs/>
          <w:lang w:bidi="bn-IN"/>
        </w:rPr>
        <w:t>সংসদ সচিবালয়ের সিনিয়র সচিব ড. জাফর আহমেদ খান উপস্থিত ছিলেন।</w:t>
      </w:r>
    </w:p>
    <w:p w:rsidR="00EA5357" w:rsidRPr="00050D46" w:rsidRDefault="00EA5357" w:rsidP="00EA5357">
      <w:pPr>
        <w:shd w:val="clear" w:color="auto" w:fill="FFFFFF"/>
        <w:spacing w:after="80"/>
        <w:ind w:firstLine="720"/>
        <w:rPr>
          <w:rFonts w:ascii="Nikosh" w:eastAsia="Times New Roman" w:hAnsi="Nikosh" w:cs="Nikosh"/>
          <w:color w:val="222222"/>
          <w:sz w:val="26"/>
          <w:szCs w:val="26"/>
          <w:cs/>
          <w:lang w:bidi="bn-IN"/>
        </w:rPr>
      </w:pPr>
      <w:r w:rsidRPr="00050D46">
        <w:rPr>
          <w:rFonts w:ascii="Nikosh" w:eastAsia="Times New Roman" w:hAnsi="Nikosh" w:cs="Nikosh"/>
          <w:color w:val="222222"/>
          <w:sz w:val="26"/>
          <w:szCs w:val="26"/>
          <w:cs/>
          <w:lang w:bidi="bn-IN"/>
        </w:rPr>
        <w:t xml:space="preserve">জাতীয় সংসদের </w:t>
      </w:r>
      <w:r w:rsidRPr="00050D46">
        <w:rPr>
          <w:rFonts w:ascii="Nikosh" w:eastAsia="Times New Roman" w:hAnsi="Nikosh" w:cs="Nikosh"/>
          <w:color w:val="222222"/>
          <w:sz w:val="26"/>
          <w:szCs w:val="26"/>
          <w:lang w:bidi="bn-IN"/>
        </w:rPr>
        <w:t>স্পি</w:t>
      </w:r>
      <w:r w:rsidRPr="00050D46">
        <w:rPr>
          <w:rFonts w:ascii="Nikosh" w:eastAsia="Times New Roman" w:hAnsi="Nikosh" w:cs="Nikosh"/>
          <w:color w:val="222222"/>
          <w:sz w:val="26"/>
          <w:szCs w:val="26"/>
          <w:cs/>
          <w:lang w:bidi="bn-IN"/>
        </w:rPr>
        <w:t>কার ড. শিরীন শারমিন চৌধুরী</w:t>
      </w:r>
      <w:r w:rsidRPr="00050D46">
        <w:rPr>
          <w:rFonts w:ascii="Nikosh" w:eastAsia="Times New Roman" w:hAnsi="Nikosh" w:cs="Nikosh"/>
          <w:color w:val="222222"/>
          <w:sz w:val="26"/>
          <w:szCs w:val="26"/>
          <w:lang w:bidi="bn-IN"/>
        </w:rPr>
        <w:t>’র</w:t>
      </w:r>
      <w:r w:rsidRPr="00050D46">
        <w:rPr>
          <w:rFonts w:ascii="Nikosh" w:eastAsia="Times New Roman" w:hAnsi="Nikosh" w:cs="Nikosh"/>
          <w:color w:val="222222"/>
          <w:sz w:val="26"/>
          <w:szCs w:val="26"/>
          <w:cs/>
          <w:lang w:bidi="bn-IN"/>
        </w:rPr>
        <w:t xml:space="preserve"> নেতৃত্বে বাংলাদেশ</w:t>
      </w:r>
      <w:r w:rsidRPr="00050D46">
        <w:rPr>
          <w:rFonts w:ascii="Nikosh" w:eastAsia="Times New Roman" w:hAnsi="Nikosh" w:cs="Nikosh" w:hint="cs"/>
          <w:color w:val="222222"/>
          <w:sz w:val="26"/>
          <w:szCs w:val="26"/>
          <w:cs/>
          <w:lang w:bidi="bn-IN"/>
        </w:rPr>
        <w:t>ের এক</w:t>
      </w:r>
      <w:r w:rsidRPr="00050D46">
        <w:rPr>
          <w:rFonts w:ascii="Nikosh" w:eastAsia="Times New Roman" w:hAnsi="Nikosh" w:cs="Nikosh"/>
          <w:color w:val="222222"/>
          <w:sz w:val="26"/>
          <w:szCs w:val="26"/>
          <w:cs/>
          <w:lang w:bidi="bn-IN"/>
        </w:rPr>
        <w:t xml:space="preserve"> প্রতিনিধিদল ইন্টার পার্লামেন্টা</w:t>
      </w:r>
      <w:r>
        <w:rPr>
          <w:rFonts w:ascii="Nikosh" w:eastAsia="Times New Roman" w:hAnsi="Nikosh" w:cs="Nikosh"/>
          <w:color w:val="222222"/>
          <w:sz w:val="26"/>
          <w:szCs w:val="26"/>
          <w:cs/>
          <w:lang w:bidi="bn-IN"/>
        </w:rPr>
        <w:t>রি</w:t>
      </w:r>
      <w:r w:rsidRPr="00050D46">
        <w:rPr>
          <w:rFonts w:ascii="Nikosh" w:eastAsia="Times New Roman" w:hAnsi="Nikosh" w:cs="Nikosh"/>
          <w:color w:val="222222"/>
          <w:sz w:val="26"/>
          <w:szCs w:val="26"/>
          <w:cs/>
          <w:lang w:bidi="bn-IN"/>
        </w:rPr>
        <w:t xml:space="preserve"> ইউনিয়ন (আইপিইউ) এর ১৪১তম এসেম্বলি</w:t>
      </w:r>
      <w:r w:rsidRPr="00050D46">
        <w:rPr>
          <w:rFonts w:ascii="Nikosh" w:eastAsia="Times New Roman" w:hAnsi="Nikosh" w:cs="Nikosh" w:hint="cs"/>
          <w:color w:val="222222"/>
          <w:sz w:val="26"/>
          <w:szCs w:val="26"/>
          <w:cs/>
          <w:lang w:bidi="bn-IN"/>
        </w:rPr>
        <w:t>তে যোগ দিতে বর্তমানে</w:t>
      </w:r>
      <w:r w:rsidRPr="00050D46">
        <w:rPr>
          <w:rFonts w:ascii="Nikosh" w:eastAsia="Times New Roman" w:hAnsi="Nikosh" w:cs="Nikosh"/>
          <w:color w:val="222222"/>
          <w:sz w:val="26"/>
          <w:szCs w:val="26"/>
          <w:cs/>
          <w:lang w:bidi="bn-IN"/>
        </w:rPr>
        <w:t xml:space="preserve"> সার্বিয়া</w:t>
      </w:r>
      <w:r w:rsidRPr="00050D46">
        <w:rPr>
          <w:rFonts w:ascii="Nikosh" w:eastAsia="Times New Roman" w:hAnsi="Nikosh" w:cs="Nikosh" w:hint="cs"/>
          <w:color w:val="222222"/>
          <w:sz w:val="26"/>
          <w:szCs w:val="26"/>
          <w:cs/>
          <w:lang w:bidi="bn-IN"/>
        </w:rPr>
        <w:t xml:space="preserve"> সফর করছেন। </w:t>
      </w:r>
      <w:r w:rsidRPr="00050D46">
        <w:rPr>
          <w:rFonts w:ascii="Nikosh" w:eastAsia="Times New Roman" w:hAnsi="Nikosh" w:cs="Nikosh"/>
          <w:color w:val="222222"/>
          <w:sz w:val="26"/>
          <w:szCs w:val="26"/>
          <w:cs/>
          <w:lang w:bidi="bn-IN"/>
        </w:rPr>
        <w:t xml:space="preserve">সার্বিয়ার প্রেসিডেন্ট আলেকজান্ডার ভোসিস </w:t>
      </w:r>
      <w:r w:rsidRPr="00050D46">
        <w:rPr>
          <w:rFonts w:ascii="Nikosh" w:eastAsia="Times New Roman" w:hAnsi="Nikosh" w:cs="Nikosh" w:hint="cs"/>
          <w:color w:val="222222"/>
          <w:sz w:val="26"/>
          <w:szCs w:val="26"/>
          <w:cs/>
          <w:lang w:bidi="bn-IN"/>
        </w:rPr>
        <w:t xml:space="preserve"> </w:t>
      </w:r>
      <w:r w:rsidRPr="00050D46">
        <w:rPr>
          <w:rFonts w:ascii="Nikosh" w:eastAsia="Times New Roman" w:hAnsi="Nikosh" w:cs="Nikosh"/>
          <w:color w:val="222222"/>
          <w:sz w:val="26"/>
          <w:szCs w:val="26"/>
          <w:cs/>
          <w:lang w:bidi="bn-IN"/>
        </w:rPr>
        <w:t>গতকাল সকালে</w:t>
      </w:r>
      <w:r w:rsidRPr="00050D46">
        <w:rPr>
          <w:rFonts w:ascii="Nikosh" w:eastAsia="Times New Roman" w:hAnsi="Nikosh" w:cs="Nikosh" w:hint="cs"/>
          <w:color w:val="222222"/>
          <w:sz w:val="26"/>
          <w:szCs w:val="26"/>
          <w:cs/>
          <w:lang w:bidi="bn-IN"/>
        </w:rPr>
        <w:t xml:space="preserve"> এ সম্মেলন </w:t>
      </w:r>
      <w:r w:rsidRPr="00050D46">
        <w:rPr>
          <w:rFonts w:ascii="Nikosh" w:eastAsia="Times New Roman" w:hAnsi="Nikosh" w:cs="Nikosh"/>
          <w:color w:val="222222"/>
          <w:sz w:val="26"/>
          <w:szCs w:val="26"/>
          <w:cs/>
          <w:lang w:bidi="bn-IN"/>
        </w:rPr>
        <w:t xml:space="preserve"> উদ্বোধন করেন। ১৪০টি দেশের ৮০ জন </w:t>
      </w:r>
      <w:r w:rsidRPr="00050D46">
        <w:rPr>
          <w:rFonts w:ascii="Nikosh" w:eastAsia="Times New Roman" w:hAnsi="Nikosh" w:cs="Nikosh"/>
          <w:color w:val="222222"/>
          <w:sz w:val="26"/>
          <w:szCs w:val="26"/>
          <w:lang w:bidi="bn-IN"/>
        </w:rPr>
        <w:t>স্পি</w:t>
      </w:r>
      <w:r w:rsidRPr="00050D46">
        <w:rPr>
          <w:rFonts w:ascii="Nikosh" w:eastAsia="Times New Roman" w:hAnsi="Nikosh" w:cs="Nikosh"/>
          <w:color w:val="222222"/>
          <w:sz w:val="26"/>
          <w:szCs w:val="26"/>
          <w:cs/>
          <w:lang w:bidi="bn-IN"/>
        </w:rPr>
        <w:t>কার</w:t>
      </w:r>
      <w:r w:rsidRPr="00050D46">
        <w:rPr>
          <w:rFonts w:ascii="Nikosh" w:eastAsia="Times New Roman" w:hAnsi="Nikosh" w:cs="Nikosh"/>
          <w:color w:val="222222"/>
          <w:sz w:val="26"/>
          <w:szCs w:val="26"/>
          <w:lang w:bidi="bn-IN"/>
        </w:rPr>
        <w:t xml:space="preserve">, </w:t>
      </w:r>
      <w:r w:rsidRPr="00050D46">
        <w:rPr>
          <w:rFonts w:ascii="Nikosh" w:eastAsia="Times New Roman" w:hAnsi="Nikosh" w:cs="Nikosh"/>
          <w:color w:val="222222"/>
          <w:sz w:val="26"/>
          <w:szCs w:val="26"/>
          <w:cs/>
          <w:lang w:bidi="bn-IN"/>
        </w:rPr>
        <w:t xml:space="preserve">৬০ জন ডেপুটি </w:t>
      </w:r>
      <w:r w:rsidRPr="00050D46">
        <w:rPr>
          <w:rFonts w:ascii="Nikosh" w:eastAsia="Times New Roman" w:hAnsi="Nikosh" w:cs="Nikosh"/>
          <w:color w:val="222222"/>
          <w:sz w:val="26"/>
          <w:szCs w:val="26"/>
          <w:lang w:bidi="bn-IN"/>
        </w:rPr>
        <w:t>স্পি</w:t>
      </w:r>
      <w:r w:rsidRPr="00050D46">
        <w:rPr>
          <w:rFonts w:ascii="Nikosh" w:eastAsia="Times New Roman" w:hAnsi="Nikosh" w:cs="Nikosh"/>
          <w:color w:val="222222"/>
          <w:sz w:val="26"/>
          <w:szCs w:val="26"/>
          <w:cs/>
          <w:lang w:bidi="bn-IN"/>
        </w:rPr>
        <w:t xml:space="preserve">কারসহ ১৫০০ এর অধিক প্রতিনিধি এ </w:t>
      </w:r>
      <w:r w:rsidRPr="00050D46">
        <w:rPr>
          <w:rFonts w:ascii="Nikosh" w:eastAsia="Times New Roman" w:hAnsi="Nikosh" w:cs="Nikosh" w:hint="cs"/>
          <w:color w:val="222222"/>
          <w:sz w:val="26"/>
          <w:szCs w:val="26"/>
          <w:cs/>
          <w:lang w:bidi="bn-IN"/>
        </w:rPr>
        <w:t>সম্মেলনে</w:t>
      </w:r>
      <w:r w:rsidRPr="00050D46">
        <w:rPr>
          <w:rFonts w:ascii="Nikosh" w:eastAsia="Times New Roman" w:hAnsi="Nikosh" w:cs="Nikosh"/>
          <w:color w:val="222222"/>
          <w:sz w:val="26"/>
          <w:szCs w:val="26"/>
          <w:cs/>
          <w:lang w:bidi="bn-IN"/>
        </w:rPr>
        <w:t xml:space="preserve"> অংশ নিচ্ছেন।</w:t>
      </w:r>
    </w:p>
    <w:p w:rsidR="00EA5357" w:rsidRPr="00050D46" w:rsidRDefault="00EA5357" w:rsidP="00EA5357">
      <w:pPr>
        <w:jc w:val="center"/>
        <w:rPr>
          <w:rFonts w:ascii="Nikosh" w:hAnsi="Nikosh" w:cs="Nikosh"/>
          <w:iCs/>
          <w:color w:val="000000" w:themeColor="text1"/>
          <w:sz w:val="26"/>
          <w:szCs w:val="26"/>
          <w:lang w:bidi="bn-IN"/>
        </w:rPr>
      </w:pPr>
      <w:r w:rsidRPr="00050D46">
        <w:rPr>
          <w:rFonts w:ascii="Nikosh" w:hAnsi="Nikosh" w:cs="Nikosh"/>
          <w:color w:val="000000" w:themeColor="text1"/>
          <w:sz w:val="26"/>
          <w:szCs w:val="26"/>
          <w:lang w:bidi="bn-IN"/>
        </w:rPr>
        <w:t>#</w:t>
      </w:r>
    </w:p>
    <w:p w:rsidR="00EA5357" w:rsidRPr="00050D46" w:rsidRDefault="00EA5357" w:rsidP="00EA5357">
      <w:pPr>
        <w:rPr>
          <w:rFonts w:ascii="Nikosh" w:eastAsia="Times New Roman" w:hAnsi="Nikosh" w:cs="Nikosh"/>
          <w:iCs/>
          <w:color w:val="000000"/>
          <w:sz w:val="26"/>
          <w:szCs w:val="26"/>
        </w:rPr>
      </w:pPr>
      <w:r w:rsidRPr="00050D46">
        <w:rPr>
          <w:rFonts w:ascii="Nikosh" w:eastAsia="Times New Roman" w:hAnsi="Nikosh" w:cs="Nikosh"/>
          <w:color w:val="000000"/>
          <w:sz w:val="26"/>
          <w:szCs w:val="26"/>
          <w:cs/>
          <w:lang w:bidi="bn-IN"/>
        </w:rPr>
        <w:t>অনসূয়া</w:t>
      </w:r>
      <w:r w:rsidRPr="00050D46">
        <w:rPr>
          <w:rFonts w:ascii="Nikosh" w:eastAsia="Times New Roman" w:hAnsi="Nikosh" w:cs="Nikosh"/>
          <w:color w:val="000000"/>
          <w:sz w:val="26"/>
          <w:szCs w:val="26"/>
        </w:rPr>
        <w:t>/</w:t>
      </w:r>
      <w:r w:rsidRPr="00050D46">
        <w:rPr>
          <w:rFonts w:ascii="Nikosh" w:eastAsia="Times New Roman" w:hAnsi="Nikosh" w:cs="Nikosh"/>
          <w:color w:val="000000"/>
          <w:sz w:val="26"/>
          <w:szCs w:val="26"/>
          <w:cs/>
          <w:lang w:bidi="bn-IN"/>
        </w:rPr>
        <w:t>পরীক্ষিৎ</w:t>
      </w:r>
      <w:r w:rsidRPr="00050D46">
        <w:rPr>
          <w:rFonts w:ascii="Nikosh" w:eastAsia="Times New Roman" w:hAnsi="Nikosh" w:cs="Nikosh"/>
          <w:color w:val="000000"/>
          <w:sz w:val="26"/>
          <w:szCs w:val="26"/>
        </w:rPr>
        <w:t>/</w:t>
      </w:r>
      <w:r w:rsidRPr="00050D46">
        <w:rPr>
          <w:rFonts w:ascii="Nikosh" w:eastAsia="Times New Roman" w:hAnsi="Nikosh" w:cs="Nikosh"/>
          <w:color w:val="000000"/>
          <w:sz w:val="26"/>
          <w:szCs w:val="26"/>
          <w:cs/>
          <w:lang w:bidi="bn-IN"/>
        </w:rPr>
        <w:t>রেজ্জাকুল</w:t>
      </w:r>
      <w:r w:rsidRPr="00050D46">
        <w:rPr>
          <w:rFonts w:ascii="Nikosh" w:eastAsia="Times New Roman" w:hAnsi="Nikosh" w:cs="Nikosh"/>
          <w:color w:val="000000"/>
          <w:sz w:val="26"/>
          <w:szCs w:val="26"/>
        </w:rPr>
        <w:t>/</w:t>
      </w:r>
      <w:r w:rsidRPr="00050D46">
        <w:rPr>
          <w:rFonts w:ascii="Nikosh" w:eastAsia="Times New Roman" w:hAnsi="Nikosh" w:cs="Nikosh"/>
          <w:color w:val="000000"/>
          <w:sz w:val="26"/>
          <w:szCs w:val="26"/>
          <w:cs/>
          <w:lang w:bidi="bn-IN"/>
        </w:rPr>
        <w:t>শামীম</w:t>
      </w:r>
      <w:r w:rsidRPr="00050D46">
        <w:rPr>
          <w:rFonts w:ascii="Nikosh" w:eastAsia="Times New Roman" w:hAnsi="Nikosh" w:cs="Nikosh"/>
          <w:color w:val="000000"/>
          <w:sz w:val="26"/>
          <w:szCs w:val="26"/>
        </w:rPr>
        <w:t>/</w:t>
      </w:r>
      <w:r w:rsidRPr="00050D46">
        <w:rPr>
          <w:rFonts w:ascii="Nikosh" w:eastAsia="Times New Roman" w:hAnsi="Nikosh" w:cs="Nikosh"/>
          <w:color w:val="000000"/>
          <w:sz w:val="26"/>
          <w:szCs w:val="26"/>
          <w:cs/>
          <w:lang w:bidi="bn-IN"/>
        </w:rPr>
        <w:t>২০১৯</w:t>
      </w:r>
      <w:r w:rsidRPr="00050D46">
        <w:rPr>
          <w:rFonts w:ascii="Nikosh" w:eastAsia="Times New Roman" w:hAnsi="Nikosh" w:cs="Nikosh"/>
          <w:color w:val="000000"/>
          <w:sz w:val="26"/>
          <w:szCs w:val="26"/>
        </w:rPr>
        <w:t xml:space="preserve">/১৪৪৩ </w:t>
      </w:r>
      <w:r w:rsidRPr="00050D46">
        <w:rPr>
          <w:rFonts w:ascii="Nikosh" w:eastAsia="Times New Roman" w:hAnsi="Nikosh" w:cs="Nikosh"/>
          <w:color w:val="000000"/>
          <w:sz w:val="26"/>
          <w:szCs w:val="26"/>
          <w:cs/>
          <w:lang w:bidi="bn-IN"/>
        </w:rPr>
        <w:t>ঘণ্টা</w:t>
      </w:r>
      <w:r w:rsidRPr="00050D46">
        <w:rPr>
          <w:rFonts w:ascii="Nikosh" w:eastAsia="Times New Roman" w:hAnsi="Nikosh" w:cs="Nikosh"/>
          <w:color w:val="000000"/>
          <w:sz w:val="26"/>
          <w:szCs w:val="26"/>
        </w:rPr>
        <w:t xml:space="preserve">   </w:t>
      </w:r>
    </w:p>
    <w:p w:rsidR="00EA5357" w:rsidRPr="00050D46" w:rsidRDefault="00EA5357" w:rsidP="00EA5357">
      <w:pPr>
        <w:spacing w:after="120" w:line="360" w:lineRule="auto"/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</w:pPr>
    </w:p>
    <w:p w:rsidR="00EA5357" w:rsidRDefault="00EA5357" w:rsidP="00EA5357">
      <w:pPr>
        <w:spacing w:after="120" w:line="360" w:lineRule="auto"/>
        <w:rPr>
          <w:rFonts w:ascii="Nikosh" w:hAnsi="Nikosh" w:cs="Nikosh"/>
          <w:color w:val="000000" w:themeColor="text1"/>
          <w:sz w:val="26"/>
          <w:szCs w:val="28"/>
          <w:lang w:bidi="bn-IN"/>
        </w:rPr>
      </w:pPr>
    </w:p>
    <w:p w:rsidR="00EA5357" w:rsidRDefault="00EA5357" w:rsidP="00EA5357">
      <w:pPr>
        <w:spacing w:after="120" w:line="360" w:lineRule="auto"/>
        <w:rPr>
          <w:rFonts w:ascii="Nikosh" w:hAnsi="Nikosh" w:cs="Nikosh"/>
          <w:color w:val="000000" w:themeColor="text1"/>
          <w:sz w:val="26"/>
          <w:szCs w:val="28"/>
          <w:lang w:bidi="bn-IN"/>
        </w:rPr>
      </w:pPr>
    </w:p>
    <w:p w:rsidR="00EA5357" w:rsidRDefault="00EA5357" w:rsidP="00EA5357">
      <w:pPr>
        <w:spacing w:after="120" w:line="360" w:lineRule="auto"/>
        <w:rPr>
          <w:rFonts w:ascii="Nikosh" w:hAnsi="Nikosh" w:cs="Nikosh"/>
          <w:color w:val="000000" w:themeColor="text1"/>
          <w:sz w:val="26"/>
          <w:szCs w:val="28"/>
          <w:cs/>
          <w:lang w:bidi="bn-IN"/>
        </w:rPr>
      </w:pPr>
    </w:p>
    <w:p w:rsidR="007B1B39" w:rsidRDefault="007B1B39">
      <w:pPr>
        <w:spacing w:after="200" w:line="276" w:lineRule="auto"/>
        <w:jc w:val="left"/>
        <w:rPr>
          <w:rFonts w:ascii="Times New Roman" w:hAnsi="Times New Roman" w:cs="Times New Roman"/>
          <w:b/>
          <w:sz w:val="24"/>
          <w:szCs w:val="24"/>
          <w:lang w:val="nb-NO"/>
        </w:rPr>
      </w:pPr>
      <w:r>
        <w:rPr>
          <w:rFonts w:ascii="Times New Roman" w:hAnsi="Times New Roman" w:cs="Times New Roman"/>
          <w:b/>
          <w:sz w:val="24"/>
          <w:szCs w:val="24"/>
          <w:lang w:val="nb-NO"/>
        </w:rPr>
        <w:br w:type="page"/>
      </w:r>
    </w:p>
    <w:p w:rsidR="00FE6305" w:rsidRPr="000C1BFC" w:rsidRDefault="00FE6305" w:rsidP="00FE6305">
      <w:pPr>
        <w:pStyle w:val="BodyText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BFC">
        <w:rPr>
          <w:rFonts w:ascii="Times New Roman" w:hAnsi="Times New Roman" w:cs="Times New Roman"/>
          <w:sz w:val="24"/>
          <w:szCs w:val="24"/>
        </w:rPr>
        <w:lastRenderedPageBreak/>
        <w:t xml:space="preserve">Handout </w:t>
      </w:r>
      <w:r w:rsidRPr="000C1BFC">
        <w:rPr>
          <w:rFonts w:ascii="Times New Roman" w:hAnsi="Times New Roman" w:cs="Times New Roman"/>
          <w:sz w:val="24"/>
          <w:szCs w:val="24"/>
        </w:rPr>
        <w:tab/>
      </w:r>
      <w:r w:rsidRPr="000C1BFC">
        <w:rPr>
          <w:rFonts w:ascii="Times New Roman" w:hAnsi="Times New Roman" w:cs="Times New Roman"/>
          <w:sz w:val="24"/>
          <w:szCs w:val="24"/>
        </w:rPr>
        <w:tab/>
      </w:r>
      <w:r w:rsidRPr="000C1BFC">
        <w:rPr>
          <w:rFonts w:ascii="Times New Roman" w:hAnsi="Times New Roman" w:cs="Times New Roman"/>
          <w:sz w:val="24"/>
          <w:szCs w:val="24"/>
        </w:rPr>
        <w:tab/>
      </w:r>
      <w:r w:rsidRPr="000C1BF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C1BFC">
        <w:rPr>
          <w:rFonts w:ascii="Times New Roman" w:hAnsi="Times New Roman" w:cs="Times New Roman"/>
          <w:sz w:val="24"/>
          <w:szCs w:val="24"/>
        </w:rPr>
        <w:t xml:space="preserve"> </w:t>
      </w:r>
      <w:r w:rsidRPr="000C1BFC">
        <w:rPr>
          <w:rFonts w:ascii="Times New Roman" w:hAnsi="Times New Roman" w:cs="Times New Roman"/>
          <w:sz w:val="24"/>
          <w:szCs w:val="24"/>
          <w:lang w:val="nb-NO"/>
        </w:rPr>
        <w:t>Number</w:t>
      </w:r>
      <w:r w:rsidRPr="000C1BFC"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3919 </w:t>
      </w:r>
      <w:r w:rsidRPr="000C1B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305" w:rsidRPr="000B3452" w:rsidRDefault="00FE6305" w:rsidP="00FE6305">
      <w:pPr>
        <w:pStyle w:val="BodyText2"/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FE6305" w:rsidRPr="00E56624" w:rsidRDefault="00FE6305" w:rsidP="00FE6305">
      <w:pPr>
        <w:pStyle w:val="BodyText2"/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4"/>
        </w:rPr>
      </w:pPr>
      <w:r w:rsidRPr="000C1BFC">
        <w:rPr>
          <w:rFonts w:ascii="Times New Roman" w:hAnsi="Times New Roman" w:cs="Times New Roman"/>
          <w:b/>
          <w:sz w:val="24"/>
          <w:szCs w:val="24"/>
        </w:rPr>
        <w:t>Prime Minister’s message on the</w:t>
      </w:r>
      <w:r>
        <w:rPr>
          <w:rFonts w:ascii="Times New Roman" w:hAnsi="Times New Roman" w:cs="Times New Roman"/>
          <w:b/>
          <w:sz w:val="24"/>
          <w:szCs w:val="24"/>
        </w:rPr>
        <w:t xml:space="preserve"> Digital Device and Innovation Expo </w:t>
      </w:r>
      <w:r w:rsidRPr="000C1B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6305" w:rsidRPr="00081861" w:rsidRDefault="00FE6305" w:rsidP="00FE6305">
      <w:pPr>
        <w:pStyle w:val="BodyText2"/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FE6305" w:rsidRPr="000C1BFC" w:rsidRDefault="00FE6305" w:rsidP="00FE6305">
      <w:pPr>
        <w:pStyle w:val="BodyText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BFC">
        <w:rPr>
          <w:rFonts w:ascii="Times New Roman" w:hAnsi="Times New Roman" w:cs="Times New Roman"/>
          <w:sz w:val="24"/>
          <w:szCs w:val="24"/>
        </w:rPr>
        <w:t>Dhaka,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C1BFC">
        <w:rPr>
          <w:rFonts w:ascii="Times New Roman" w:hAnsi="Times New Roman" w:cs="Times New Roman"/>
          <w:sz w:val="24"/>
          <w:szCs w:val="24"/>
        </w:rPr>
        <w:t xml:space="preserve"> October 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BF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E6305" w:rsidRPr="00E56624" w:rsidRDefault="00FE6305" w:rsidP="00FE6305">
      <w:pPr>
        <w:pStyle w:val="BodyText2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FE6305" w:rsidRDefault="00FE6305" w:rsidP="00FE6305">
      <w:pPr>
        <w:pStyle w:val="BodyText2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BFC">
        <w:rPr>
          <w:rFonts w:ascii="Times New Roman" w:hAnsi="Times New Roman" w:cs="Times New Roman"/>
          <w:sz w:val="24"/>
          <w:szCs w:val="24"/>
        </w:rPr>
        <w:tab/>
        <w:t>Prime Minister Sheikh Hasina has given the following message on the occasion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147">
        <w:rPr>
          <w:rFonts w:ascii="Times New Roman" w:hAnsi="Times New Roman" w:cs="Times New Roman"/>
          <w:sz w:val="24"/>
          <w:szCs w:val="24"/>
        </w:rPr>
        <w:t>Digital Device and Innovation Expo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0C1BFC">
        <w:rPr>
          <w:rFonts w:ascii="Times New Roman" w:hAnsi="Times New Roman" w:cs="Times New Roman"/>
          <w:sz w:val="24"/>
          <w:szCs w:val="24"/>
        </w:rPr>
        <w:t xml:space="preserve"> :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E6305" w:rsidRDefault="00FE6305" w:rsidP="00FE6305">
      <w:pPr>
        <w:pStyle w:val="BodyText2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"I am happy to know that Bangladesh Hi-Tech Park Authority and Bangladesh Computer Samity are organizing '</w:t>
      </w:r>
      <w:r w:rsidRPr="007F7147">
        <w:rPr>
          <w:rFonts w:ascii="Times New Roman" w:hAnsi="Times New Roman" w:cs="Times New Roman"/>
          <w:sz w:val="24"/>
          <w:szCs w:val="24"/>
        </w:rPr>
        <w:t>Digital Device and Innovation Expo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2019' in Dhaka. </w:t>
      </w:r>
    </w:p>
    <w:p w:rsidR="00FE6305" w:rsidRPr="003B038C" w:rsidRDefault="00FE6305" w:rsidP="00FE6305">
      <w:pPr>
        <w:shd w:val="clear" w:color="auto" w:fill="FFFFFF"/>
        <w:spacing w:after="240"/>
        <w:ind w:firstLine="701"/>
        <w:rPr>
          <w:rFonts w:ascii="Times New Roman" w:hAnsi="Times New Roman" w:cs="Times New Roman"/>
          <w:sz w:val="24"/>
          <w:szCs w:val="24"/>
        </w:rPr>
      </w:pPr>
      <w:r w:rsidRPr="003B038C">
        <w:rPr>
          <w:rFonts w:ascii="Times New Roman" w:hAnsi="Times New Roman" w:cs="Times New Roman"/>
          <w:sz w:val="20"/>
          <w:szCs w:val="24"/>
        </w:rPr>
        <w:tab/>
      </w:r>
      <w:r w:rsidRPr="003B038C">
        <w:rPr>
          <w:rFonts w:ascii="Times New Roman" w:hAnsi="Times New Roman" w:cs="Times New Roman"/>
          <w:bCs/>
          <w:sz w:val="24"/>
          <w:szCs w:val="24"/>
        </w:rPr>
        <w:t>The Awami League government has transformed the country into a Digital Bangladesh by making information technology accessible to all, including the marginal people, through efficient, service-oriented and ICT-friendly services in the last ten and a half years. Bangabandhu Satellite-1 has already been providing services to the subscribers. We are also working to launch Bangabandhu Satellite-2 and to connect with Submarine Cable-3. Bangladesh has emerged as a 'Role Model</w:t>
      </w:r>
      <w:r>
        <w:rPr>
          <w:rFonts w:ascii="Times New Roman" w:hAnsi="Times New Roman" w:cs="Times New Roman"/>
          <w:bCs/>
          <w:sz w:val="24"/>
          <w:szCs w:val="24"/>
        </w:rPr>
        <w:t>'</w:t>
      </w:r>
      <w:r w:rsidRPr="003B038C">
        <w:rPr>
          <w:rFonts w:ascii="Times New Roman" w:hAnsi="Times New Roman" w:cs="Times New Roman"/>
          <w:bCs/>
          <w:sz w:val="24"/>
          <w:szCs w:val="24"/>
        </w:rPr>
        <w:t xml:space="preserve"> of </w:t>
      </w:r>
      <w:r>
        <w:rPr>
          <w:rFonts w:ascii="Times New Roman" w:hAnsi="Times New Roman" w:cs="Times New Roman"/>
          <w:bCs/>
          <w:sz w:val="24"/>
          <w:szCs w:val="24"/>
        </w:rPr>
        <w:t>socio-economic development.</w:t>
      </w:r>
    </w:p>
    <w:p w:rsidR="00FE6305" w:rsidRPr="003B038C" w:rsidRDefault="00FE6305" w:rsidP="00FE6305">
      <w:pPr>
        <w:shd w:val="clear" w:color="auto" w:fill="FFFFFF"/>
        <w:tabs>
          <w:tab w:val="left" w:pos="4128"/>
        </w:tabs>
        <w:spacing w:after="240"/>
        <w:ind w:firstLine="715"/>
        <w:rPr>
          <w:rFonts w:ascii="Times New Roman" w:hAnsi="Times New Roman" w:cs="Times New Roman"/>
          <w:sz w:val="24"/>
          <w:szCs w:val="24"/>
        </w:rPr>
      </w:pPr>
      <w:r w:rsidRPr="003B038C">
        <w:rPr>
          <w:rFonts w:ascii="Times New Roman" w:hAnsi="Times New Roman" w:cs="Times New Roman"/>
          <w:bCs/>
          <w:sz w:val="24"/>
          <w:szCs w:val="24"/>
        </w:rPr>
        <w:t>We have put emphasis on advanced technologies like Artificial Intelligence,</w:t>
      </w:r>
      <w:r w:rsidRPr="003B038C">
        <w:rPr>
          <w:rFonts w:ascii="Times New Roman" w:hAnsi="Times New Roman" w:cs="Times New Roman"/>
          <w:bCs/>
          <w:sz w:val="24"/>
          <w:szCs w:val="24"/>
        </w:rPr>
        <w:br/>
        <w:t xml:space="preserve">Robotics, Big Data, Block Chain,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3B038C">
        <w:rPr>
          <w:rFonts w:ascii="Times New Roman" w:hAnsi="Times New Roman" w:cs="Times New Roman"/>
          <w:bCs/>
          <w:sz w:val="24"/>
          <w:szCs w:val="24"/>
        </w:rPr>
        <w:t>oT and machine learning to meet the future</w:t>
      </w:r>
      <w:r w:rsidRPr="003B038C">
        <w:rPr>
          <w:rFonts w:ascii="Times New Roman" w:hAnsi="Times New Roman" w:cs="Times New Roman"/>
          <w:bCs/>
          <w:sz w:val="24"/>
          <w:szCs w:val="24"/>
        </w:rPr>
        <w:br/>
        <w:t>challenges.</w:t>
      </w:r>
      <w:r w:rsidRPr="003B038C">
        <w:rPr>
          <w:rFonts w:ascii="Times New Roman" w:hAnsi="Times New Roman" w:cs="Times New Roman"/>
          <w:bCs/>
          <w:sz w:val="24"/>
          <w:szCs w:val="24"/>
        </w:rPr>
        <w:tab/>
      </w:r>
    </w:p>
    <w:p w:rsidR="00FE6305" w:rsidRPr="003B038C" w:rsidRDefault="00FE6305" w:rsidP="00FE6305">
      <w:pPr>
        <w:shd w:val="clear" w:color="auto" w:fill="FFFFFF"/>
        <w:spacing w:after="240"/>
        <w:ind w:firstLine="701"/>
        <w:rPr>
          <w:rFonts w:ascii="Times New Roman" w:hAnsi="Times New Roman" w:cs="Times New Roman"/>
          <w:sz w:val="24"/>
          <w:szCs w:val="24"/>
        </w:rPr>
      </w:pPr>
      <w:r w:rsidRPr="003B038C">
        <w:rPr>
          <w:rFonts w:ascii="Times New Roman" w:hAnsi="Times New Roman" w:cs="Times New Roman"/>
          <w:bCs/>
          <w:sz w:val="24"/>
          <w:szCs w:val="24"/>
        </w:rPr>
        <w:t>I believe the multifaceted 'Digital Device and Innovation Expo-2019' will provide a platform to establish network with the local, regional and global IT-ITeS industry leaders and experts with a view to sharing their best practices and experiences. The expo will also help promote IT export earnings and use of ICT in education and a</w:t>
      </w:r>
      <w:r>
        <w:rPr>
          <w:rFonts w:ascii="Times New Roman" w:hAnsi="Times New Roman" w:cs="Times New Roman"/>
          <w:bCs/>
          <w:sz w:val="24"/>
          <w:szCs w:val="24"/>
        </w:rPr>
        <w:t>ccessibility to public services.</w:t>
      </w:r>
    </w:p>
    <w:p w:rsidR="00FE6305" w:rsidRDefault="00FE6305" w:rsidP="00FE6305">
      <w:pPr>
        <w:shd w:val="clear" w:color="auto" w:fill="FFFFFF"/>
        <w:spacing w:after="2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3B038C">
        <w:rPr>
          <w:rFonts w:ascii="Times New Roman" w:hAnsi="Times New Roman" w:cs="Times New Roman"/>
          <w:bCs/>
          <w:sz w:val="24"/>
          <w:szCs w:val="24"/>
        </w:rPr>
        <w:t>I wish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038C">
        <w:rPr>
          <w:rFonts w:ascii="Times New Roman" w:hAnsi="Times New Roman" w:cs="Times New Roman"/>
          <w:bCs/>
          <w:sz w:val="24"/>
          <w:szCs w:val="24"/>
        </w:rPr>
        <w:t>the 'Digital Device and Innovation Expo-2019</w:t>
      </w:r>
      <w:r>
        <w:rPr>
          <w:rFonts w:ascii="Times New Roman" w:hAnsi="Times New Roman" w:cs="Times New Roman"/>
          <w:bCs/>
          <w:sz w:val="24"/>
          <w:szCs w:val="24"/>
        </w:rPr>
        <w:t>'</w:t>
      </w:r>
      <w:r w:rsidRPr="003B038C">
        <w:rPr>
          <w:rFonts w:ascii="Times New Roman" w:hAnsi="Times New Roman" w:cs="Times New Roman"/>
          <w:bCs/>
          <w:sz w:val="24"/>
          <w:szCs w:val="24"/>
        </w:rPr>
        <w:t xml:space="preserve"> a grand success.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E6305" w:rsidRPr="00E56624" w:rsidRDefault="00FE6305" w:rsidP="00FE6305">
      <w:pPr>
        <w:ind w:left="5760"/>
        <w:rPr>
          <w:rFonts w:ascii="Times New Roman" w:hAnsi="Times New Roman" w:cs="Times New Roman"/>
          <w:color w:val="000000"/>
          <w:sz w:val="24"/>
          <w:szCs w:val="26"/>
        </w:rPr>
      </w:pPr>
      <w:r w:rsidRPr="00E56624">
        <w:rPr>
          <w:rFonts w:ascii="Times New Roman" w:hAnsi="Times New Roman" w:cs="Times New Roman"/>
          <w:color w:val="000000"/>
          <w:sz w:val="24"/>
          <w:szCs w:val="26"/>
        </w:rPr>
        <w:t>Joi Bangla, Joi Bangabandhu</w:t>
      </w:r>
    </w:p>
    <w:p w:rsidR="00FE6305" w:rsidRPr="00E56624" w:rsidRDefault="00FE6305" w:rsidP="00FE6305">
      <w:pPr>
        <w:ind w:left="5760"/>
        <w:rPr>
          <w:rFonts w:ascii="Times New Roman" w:hAnsi="Times New Roman" w:cs="Times New Roman"/>
          <w:color w:val="000000"/>
          <w:sz w:val="24"/>
          <w:szCs w:val="26"/>
        </w:rPr>
      </w:pPr>
      <w:r w:rsidRPr="00E56624">
        <w:rPr>
          <w:rFonts w:ascii="Times New Roman" w:hAnsi="Times New Roman" w:cs="Times New Roman"/>
          <w:color w:val="000000"/>
          <w:sz w:val="24"/>
          <w:szCs w:val="26"/>
        </w:rPr>
        <w:t>May Bangladesh Live Forever."</w:t>
      </w:r>
    </w:p>
    <w:p w:rsidR="00FE6305" w:rsidRPr="00E56624" w:rsidRDefault="00FE6305" w:rsidP="00FE6305">
      <w:pPr>
        <w:pStyle w:val="BodyText"/>
        <w:spacing w:line="240" w:lineRule="auto"/>
        <w:jc w:val="center"/>
        <w:rPr>
          <w:rFonts w:ascii="Times New Roman" w:hAnsi="Times New Roman"/>
          <w:sz w:val="24"/>
          <w:szCs w:val="26"/>
          <w:lang w:val="nb-NO"/>
        </w:rPr>
      </w:pPr>
      <w:r w:rsidRPr="00E56624">
        <w:rPr>
          <w:rFonts w:ascii="Times New Roman" w:hAnsi="Times New Roman"/>
          <w:sz w:val="24"/>
          <w:szCs w:val="26"/>
          <w:lang w:val="nb-NO"/>
        </w:rPr>
        <w:t>#</w:t>
      </w:r>
    </w:p>
    <w:p w:rsidR="00FE6305" w:rsidRPr="00E56624" w:rsidRDefault="00FE6305" w:rsidP="00FE6305">
      <w:pPr>
        <w:pStyle w:val="BodyText"/>
        <w:spacing w:line="240" w:lineRule="auto"/>
        <w:jc w:val="center"/>
        <w:rPr>
          <w:rFonts w:ascii="Times New Roman" w:hAnsi="Times New Roman"/>
          <w:sz w:val="24"/>
          <w:szCs w:val="26"/>
          <w:lang w:val="nb-NO"/>
        </w:rPr>
      </w:pPr>
      <w:r w:rsidRPr="00E56624">
        <w:rPr>
          <w:rFonts w:ascii="Times New Roman" w:hAnsi="Times New Roman"/>
          <w:sz w:val="24"/>
          <w:szCs w:val="26"/>
          <w:lang w:val="nb-NO"/>
        </w:rPr>
        <w:t xml:space="preserve"> </w:t>
      </w:r>
    </w:p>
    <w:p w:rsidR="00FE6305" w:rsidRDefault="00FE6305" w:rsidP="00FE6305">
      <w:pPr>
        <w:rPr>
          <w:rFonts w:ascii="Times New Roman" w:hAnsi="Times New Roman" w:cs="Times New Roman"/>
          <w:sz w:val="24"/>
          <w:szCs w:val="26"/>
          <w:lang w:val="nb-NO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Emrul</w:t>
      </w:r>
      <w:r w:rsidRPr="00E56624">
        <w:rPr>
          <w:rFonts w:ascii="Times New Roman" w:eastAsia="Times New Roman" w:hAnsi="Times New Roman" w:cs="Times New Roman"/>
          <w:sz w:val="24"/>
          <w:szCs w:val="26"/>
        </w:rPr>
        <w:t>/</w:t>
      </w:r>
      <w:r>
        <w:rPr>
          <w:rFonts w:ascii="Times New Roman" w:eastAsia="Times New Roman" w:hAnsi="Times New Roman" w:cs="Times New Roman"/>
          <w:sz w:val="24"/>
          <w:szCs w:val="26"/>
        </w:rPr>
        <w:t>Anasuya/</w:t>
      </w:r>
      <w:r>
        <w:rPr>
          <w:rFonts w:ascii="Times New Roman" w:eastAsia="Times New Roman" w:hAnsi="Times New Roman"/>
          <w:sz w:val="24"/>
          <w:szCs w:val="24"/>
        </w:rPr>
        <w:t>Parikshit</w:t>
      </w:r>
      <w:r>
        <w:rPr>
          <w:rFonts w:ascii="Times New Roman" w:eastAsia="Times New Roman" w:hAnsi="Times New Roman" w:cs="Times New Roman"/>
          <w:sz w:val="24"/>
          <w:szCs w:val="26"/>
        </w:rPr>
        <w:t>/Rezzakul/</w:t>
      </w:r>
      <w:r w:rsidRPr="00E56624">
        <w:rPr>
          <w:rFonts w:ascii="Times New Roman" w:eastAsia="Times New Roman" w:hAnsi="Times New Roman" w:cs="Times New Roman"/>
          <w:sz w:val="24"/>
          <w:szCs w:val="26"/>
        </w:rPr>
        <w:t>Asma/2019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/1300 </w:t>
      </w:r>
      <w:r w:rsidRPr="00E56624">
        <w:rPr>
          <w:rFonts w:ascii="Times New Roman" w:eastAsia="Times New Roman" w:hAnsi="Times New Roman" w:cs="Times New Roman"/>
          <w:sz w:val="24"/>
          <w:szCs w:val="26"/>
        </w:rPr>
        <w:t>hours</w:t>
      </w:r>
      <w:r w:rsidRPr="00E56624">
        <w:rPr>
          <w:rFonts w:ascii="Times New Roman" w:hAnsi="Times New Roman" w:cs="Times New Roman"/>
          <w:sz w:val="24"/>
          <w:szCs w:val="26"/>
          <w:lang w:val="nb-NO"/>
        </w:rPr>
        <w:t xml:space="preserve"> </w:t>
      </w:r>
    </w:p>
    <w:p w:rsidR="00FE6305" w:rsidRPr="00445B3E" w:rsidRDefault="00FE6305" w:rsidP="00FE6305">
      <w:pPr>
        <w:rPr>
          <w:rFonts w:ascii="Times New Roman" w:hAnsi="Times New Roman" w:cs="Times New Roman"/>
          <w:sz w:val="10"/>
          <w:szCs w:val="26"/>
          <w:lang w:val="nb-NO"/>
        </w:rPr>
      </w:pPr>
    </w:p>
    <w:p w:rsidR="00166CE7" w:rsidRPr="00FE6305" w:rsidRDefault="00166CE7" w:rsidP="00FE6305">
      <w:pPr>
        <w:rPr>
          <w:szCs w:val="24"/>
        </w:rPr>
      </w:pPr>
    </w:p>
    <w:sectPr w:rsidR="00166CE7" w:rsidRPr="00FE6305" w:rsidSect="00A87C0D">
      <w:headerReference w:type="default" r:id="rId6"/>
      <w:pgSz w:w="11909" w:h="16834" w:code="9"/>
      <w:pgMar w:top="2304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D11" w:rsidRDefault="00932D11" w:rsidP="0034569B">
      <w:r>
        <w:separator/>
      </w:r>
    </w:p>
  </w:endnote>
  <w:endnote w:type="continuationSeparator" w:id="1">
    <w:p w:rsidR="00932D11" w:rsidRDefault="00932D11" w:rsidP="00345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D11" w:rsidRDefault="00932D11" w:rsidP="0034569B">
      <w:r>
        <w:separator/>
      </w:r>
    </w:p>
  </w:footnote>
  <w:footnote w:type="continuationSeparator" w:id="1">
    <w:p w:rsidR="00932D11" w:rsidRDefault="00932D11" w:rsidP="003456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B76" w:rsidRPr="001E6B76" w:rsidRDefault="001E6B76" w:rsidP="001E6B76">
    <w:pPr>
      <w:pStyle w:val="Header"/>
    </w:pPr>
    <w:r>
      <w:rPr>
        <w:noProof/>
      </w:rPr>
      <w:drawing>
        <wp:inline distT="0" distB="0" distL="0" distR="0">
          <wp:extent cx="5727131" cy="1078173"/>
          <wp:effectExtent l="19050" t="0" r="6919" b="0"/>
          <wp:docPr id="2" name="Picture 1" descr="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7131" cy="1078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defaultTabStop w:val="720"/>
  <w:characterSpacingControl w:val="doNotCompress"/>
  <w:hdrShapeDefaults>
    <o:shapedefaults v:ext="edit" spidmax="312322"/>
  </w:hdrShapeDefaults>
  <w:footnotePr>
    <w:footnote w:id="0"/>
    <w:footnote w:id="1"/>
  </w:footnotePr>
  <w:endnotePr>
    <w:endnote w:id="0"/>
    <w:endnote w:id="1"/>
  </w:endnotePr>
  <w:compat/>
  <w:rsids>
    <w:rsidRoot w:val="002D0A6A"/>
    <w:rsid w:val="00000D83"/>
    <w:rsid w:val="0000397F"/>
    <w:rsid w:val="00004743"/>
    <w:rsid w:val="000076CE"/>
    <w:rsid w:val="000110A6"/>
    <w:rsid w:val="00011FC8"/>
    <w:rsid w:val="00012BE8"/>
    <w:rsid w:val="0001456C"/>
    <w:rsid w:val="00014E82"/>
    <w:rsid w:val="00015507"/>
    <w:rsid w:val="0001603F"/>
    <w:rsid w:val="00017C6A"/>
    <w:rsid w:val="00020D1D"/>
    <w:rsid w:val="00021729"/>
    <w:rsid w:val="0002453F"/>
    <w:rsid w:val="000245B3"/>
    <w:rsid w:val="00024DBC"/>
    <w:rsid w:val="0002753F"/>
    <w:rsid w:val="000300AA"/>
    <w:rsid w:val="000320A7"/>
    <w:rsid w:val="000325F3"/>
    <w:rsid w:val="000327E6"/>
    <w:rsid w:val="00035B69"/>
    <w:rsid w:val="00036C16"/>
    <w:rsid w:val="000404E6"/>
    <w:rsid w:val="0004149E"/>
    <w:rsid w:val="00041568"/>
    <w:rsid w:val="000416BA"/>
    <w:rsid w:val="00041AFD"/>
    <w:rsid w:val="00041D7B"/>
    <w:rsid w:val="00041FAB"/>
    <w:rsid w:val="000422E9"/>
    <w:rsid w:val="00043843"/>
    <w:rsid w:val="0004414F"/>
    <w:rsid w:val="0004431B"/>
    <w:rsid w:val="000444E7"/>
    <w:rsid w:val="000444FB"/>
    <w:rsid w:val="00045440"/>
    <w:rsid w:val="00045AB4"/>
    <w:rsid w:val="00047246"/>
    <w:rsid w:val="0004780A"/>
    <w:rsid w:val="00047E16"/>
    <w:rsid w:val="000514B2"/>
    <w:rsid w:val="00053041"/>
    <w:rsid w:val="00054EF5"/>
    <w:rsid w:val="00055B17"/>
    <w:rsid w:val="00057853"/>
    <w:rsid w:val="0006239E"/>
    <w:rsid w:val="0006363A"/>
    <w:rsid w:val="00063928"/>
    <w:rsid w:val="000641D6"/>
    <w:rsid w:val="000659DB"/>
    <w:rsid w:val="00065F1A"/>
    <w:rsid w:val="00066100"/>
    <w:rsid w:val="00066709"/>
    <w:rsid w:val="0006700E"/>
    <w:rsid w:val="0006722D"/>
    <w:rsid w:val="00067F90"/>
    <w:rsid w:val="000705BD"/>
    <w:rsid w:val="00070A1B"/>
    <w:rsid w:val="000714E8"/>
    <w:rsid w:val="00071514"/>
    <w:rsid w:val="00072ECE"/>
    <w:rsid w:val="0007336D"/>
    <w:rsid w:val="00073529"/>
    <w:rsid w:val="0007681E"/>
    <w:rsid w:val="00076EE7"/>
    <w:rsid w:val="00077233"/>
    <w:rsid w:val="0008110F"/>
    <w:rsid w:val="00081425"/>
    <w:rsid w:val="0008358B"/>
    <w:rsid w:val="00084BC9"/>
    <w:rsid w:val="00090634"/>
    <w:rsid w:val="00091594"/>
    <w:rsid w:val="00094E8D"/>
    <w:rsid w:val="0009712C"/>
    <w:rsid w:val="000A1568"/>
    <w:rsid w:val="000A194B"/>
    <w:rsid w:val="000A2197"/>
    <w:rsid w:val="000A4038"/>
    <w:rsid w:val="000A5D3D"/>
    <w:rsid w:val="000A71A4"/>
    <w:rsid w:val="000B07BD"/>
    <w:rsid w:val="000B1299"/>
    <w:rsid w:val="000B289C"/>
    <w:rsid w:val="000B3452"/>
    <w:rsid w:val="000B3BE2"/>
    <w:rsid w:val="000B5BCD"/>
    <w:rsid w:val="000B65D8"/>
    <w:rsid w:val="000B74C7"/>
    <w:rsid w:val="000B7923"/>
    <w:rsid w:val="000C06CA"/>
    <w:rsid w:val="000C12BC"/>
    <w:rsid w:val="000C1B97"/>
    <w:rsid w:val="000C2410"/>
    <w:rsid w:val="000C29DB"/>
    <w:rsid w:val="000C5C0B"/>
    <w:rsid w:val="000C7CF3"/>
    <w:rsid w:val="000D0253"/>
    <w:rsid w:val="000D092B"/>
    <w:rsid w:val="000D19F0"/>
    <w:rsid w:val="000D1DB6"/>
    <w:rsid w:val="000D1E86"/>
    <w:rsid w:val="000D214F"/>
    <w:rsid w:val="000D2602"/>
    <w:rsid w:val="000D298A"/>
    <w:rsid w:val="000D3E86"/>
    <w:rsid w:val="000D4CA4"/>
    <w:rsid w:val="000D7AEE"/>
    <w:rsid w:val="000E3502"/>
    <w:rsid w:val="000E3EFC"/>
    <w:rsid w:val="000E5AB2"/>
    <w:rsid w:val="000E7B11"/>
    <w:rsid w:val="000E7DA7"/>
    <w:rsid w:val="000F082B"/>
    <w:rsid w:val="000F0F17"/>
    <w:rsid w:val="000F4DC5"/>
    <w:rsid w:val="000F6A68"/>
    <w:rsid w:val="000F7151"/>
    <w:rsid w:val="000F767C"/>
    <w:rsid w:val="0010182A"/>
    <w:rsid w:val="00101853"/>
    <w:rsid w:val="001026EA"/>
    <w:rsid w:val="00103321"/>
    <w:rsid w:val="00104FEA"/>
    <w:rsid w:val="0010623A"/>
    <w:rsid w:val="00106AA3"/>
    <w:rsid w:val="00106C08"/>
    <w:rsid w:val="00110C37"/>
    <w:rsid w:val="00110F28"/>
    <w:rsid w:val="00112672"/>
    <w:rsid w:val="00113A51"/>
    <w:rsid w:val="00113A98"/>
    <w:rsid w:val="00114B28"/>
    <w:rsid w:val="0011743F"/>
    <w:rsid w:val="00122C12"/>
    <w:rsid w:val="0012338A"/>
    <w:rsid w:val="00124EA3"/>
    <w:rsid w:val="00124F7B"/>
    <w:rsid w:val="001253A7"/>
    <w:rsid w:val="001258F7"/>
    <w:rsid w:val="00126780"/>
    <w:rsid w:val="0012778E"/>
    <w:rsid w:val="001278C3"/>
    <w:rsid w:val="0013048E"/>
    <w:rsid w:val="00130D53"/>
    <w:rsid w:val="00134941"/>
    <w:rsid w:val="00135335"/>
    <w:rsid w:val="00137E2A"/>
    <w:rsid w:val="00141D28"/>
    <w:rsid w:val="00142222"/>
    <w:rsid w:val="001422F6"/>
    <w:rsid w:val="00142A24"/>
    <w:rsid w:val="001449A1"/>
    <w:rsid w:val="00150C3F"/>
    <w:rsid w:val="00151FBD"/>
    <w:rsid w:val="00152E88"/>
    <w:rsid w:val="00154E68"/>
    <w:rsid w:val="0015556D"/>
    <w:rsid w:val="00157AA5"/>
    <w:rsid w:val="001620BF"/>
    <w:rsid w:val="001634AC"/>
    <w:rsid w:val="0016466C"/>
    <w:rsid w:val="001653F1"/>
    <w:rsid w:val="001656D9"/>
    <w:rsid w:val="00165AB7"/>
    <w:rsid w:val="00166CE7"/>
    <w:rsid w:val="00166E69"/>
    <w:rsid w:val="00167BE7"/>
    <w:rsid w:val="00170220"/>
    <w:rsid w:val="0017037A"/>
    <w:rsid w:val="00171B8B"/>
    <w:rsid w:val="00171F52"/>
    <w:rsid w:val="001744D8"/>
    <w:rsid w:val="0017594B"/>
    <w:rsid w:val="00177232"/>
    <w:rsid w:val="00177C8D"/>
    <w:rsid w:val="0018071E"/>
    <w:rsid w:val="00180AE2"/>
    <w:rsid w:val="00182619"/>
    <w:rsid w:val="00182854"/>
    <w:rsid w:val="00182B8C"/>
    <w:rsid w:val="00183EFB"/>
    <w:rsid w:val="00183F07"/>
    <w:rsid w:val="00187593"/>
    <w:rsid w:val="00187B88"/>
    <w:rsid w:val="00191B8D"/>
    <w:rsid w:val="001922E8"/>
    <w:rsid w:val="0019248D"/>
    <w:rsid w:val="00192E25"/>
    <w:rsid w:val="00192EA1"/>
    <w:rsid w:val="001933FF"/>
    <w:rsid w:val="00194935"/>
    <w:rsid w:val="00194BDB"/>
    <w:rsid w:val="00194E01"/>
    <w:rsid w:val="00196D1A"/>
    <w:rsid w:val="0019705C"/>
    <w:rsid w:val="00197AC7"/>
    <w:rsid w:val="001A034B"/>
    <w:rsid w:val="001A07F8"/>
    <w:rsid w:val="001A1391"/>
    <w:rsid w:val="001A1435"/>
    <w:rsid w:val="001A1BEA"/>
    <w:rsid w:val="001A315B"/>
    <w:rsid w:val="001A34A8"/>
    <w:rsid w:val="001A358B"/>
    <w:rsid w:val="001A3D0F"/>
    <w:rsid w:val="001A59F2"/>
    <w:rsid w:val="001A713D"/>
    <w:rsid w:val="001B01D2"/>
    <w:rsid w:val="001B082F"/>
    <w:rsid w:val="001B0873"/>
    <w:rsid w:val="001B2363"/>
    <w:rsid w:val="001B31BD"/>
    <w:rsid w:val="001B352C"/>
    <w:rsid w:val="001B36C1"/>
    <w:rsid w:val="001B39D9"/>
    <w:rsid w:val="001B3D88"/>
    <w:rsid w:val="001B594C"/>
    <w:rsid w:val="001B6065"/>
    <w:rsid w:val="001B61C7"/>
    <w:rsid w:val="001B7CD1"/>
    <w:rsid w:val="001C0658"/>
    <w:rsid w:val="001C0E79"/>
    <w:rsid w:val="001C287C"/>
    <w:rsid w:val="001C2C29"/>
    <w:rsid w:val="001C4F57"/>
    <w:rsid w:val="001C6328"/>
    <w:rsid w:val="001C6B9D"/>
    <w:rsid w:val="001D0858"/>
    <w:rsid w:val="001D0F39"/>
    <w:rsid w:val="001D3BA2"/>
    <w:rsid w:val="001D3C97"/>
    <w:rsid w:val="001D5C6B"/>
    <w:rsid w:val="001E1D14"/>
    <w:rsid w:val="001E2763"/>
    <w:rsid w:val="001E2EF8"/>
    <w:rsid w:val="001E56ED"/>
    <w:rsid w:val="001E5F38"/>
    <w:rsid w:val="001E6159"/>
    <w:rsid w:val="001E6612"/>
    <w:rsid w:val="001E6B76"/>
    <w:rsid w:val="001E7A4C"/>
    <w:rsid w:val="001F0163"/>
    <w:rsid w:val="001F128B"/>
    <w:rsid w:val="001F15EA"/>
    <w:rsid w:val="001F2883"/>
    <w:rsid w:val="001F2B57"/>
    <w:rsid w:val="001F3007"/>
    <w:rsid w:val="001F330C"/>
    <w:rsid w:val="001F35E4"/>
    <w:rsid w:val="001F3CAA"/>
    <w:rsid w:val="001F4469"/>
    <w:rsid w:val="001F449F"/>
    <w:rsid w:val="001F528E"/>
    <w:rsid w:val="001F660C"/>
    <w:rsid w:val="001F6F65"/>
    <w:rsid w:val="001F7BE4"/>
    <w:rsid w:val="001F7D64"/>
    <w:rsid w:val="0020008D"/>
    <w:rsid w:val="00200DE1"/>
    <w:rsid w:val="00200F43"/>
    <w:rsid w:val="00203C47"/>
    <w:rsid w:val="0020574F"/>
    <w:rsid w:val="00207078"/>
    <w:rsid w:val="0021063C"/>
    <w:rsid w:val="0021070F"/>
    <w:rsid w:val="00210AFF"/>
    <w:rsid w:val="002112AB"/>
    <w:rsid w:val="00211E46"/>
    <w:rsid w:val="00212159"/>
    <w:rsid w:val="00213463"/>
    <w:rsid w:val="002143B6"/>
    <w:rsid w:val="0021546E"/>
    <w:rsid w:val="00217676"/>
    <w:rsid w:val="00220144"/>
    <w:rsid w:val="0022168C"/>
    <w:rsid w:val="002235CB"/>
    <w:rsid w:val="00223C06"/>
    <w:rsid w:val="002242AD"/>
    <w:rsid w:val="002248CA"/>
    <w:rsid w:val="00225809"/>
    <w:rsid w:val="00225B00"/>
    <w:rsid w:val="0022620F"/>
    <w:rsid w:val="00226608"/>
    <w:rsid w:val="0022796B"/>
    <w:rsid w:val="00227F12"/>
    <w:rsid w:val="0023016C"/>
    <w:rsid w:val="00230418"/>
    <w:rsid w:val="00230CF7"/>
    <w:rsid w:val="002315CA"/>
    <w:rsid w:val="00232DAD"/>
    <w:rsid w:val="00233D9E"/>
    <w:rsid w:val="00235F1F"/>
    <w:rsid w:val="002362CC"/>
    <w:rsid w:val="0023750A"/>
    <w:rsid w:val="00237D36"/>
    <w:rsid w:val="00241CF7"/>
    <w:rsid w:val="00242EA6"/>
    <w:rsid w:val="0024552E"/>
    <w:rsid w:val="00247007"/>
    <w:rsid w:val="00247016"/>
    <w:rsid w:val="00247B86"/>
    <w:rsid w:val="0025038E"/>
    <w:rsid w:val="00251A42"/>
    <w:rsid w:val="0025266B"/>
    <w:rsid w:val="00253B21"/>
    <w:rsid w:val="00257287"/>
    <w:rsid w:val="002577A6"/>
    <w:rsid w:val="002578EE"/>
    <w:rsid w:val="00257C03"/>
    <w:rsid w:val="002607DB"/>
    <w:rsid w:val="00260CBF"/>
    <w:rsid w:val="00260CF3"/>
    <w:rsid w:val="002610A8"/>
    <w:rsid w:val="0026170E"/>
    <w:rsid w:val="002620F7"/>
    <w:rsid w:val="00262ABE"/>
    <w:rsid w:val="00263D7A"/>
    <w:rsid w:val="00264015"/>
    <w:rsid w:val="00264235"/>
    <w:rsid w:val="0026489B"/>
    <w:rsid w:val="00264D64"/>
    <w:rsid w:val="00265015"/>
    <w:rsid w:val="0027092B"/>
    <w:rsid w:val="00272EB8"/>
    <w:rsid w:val="00273473"/>
    <w:rsid w:val="0027462D"/>
    <w:rsid w:val="00275F6E"/>
    <w:rsid w:val="002829F9"/>
    <w:rsid w:val="00283EE7"/>
    <w:rsid w:val="00284701"/>
    <w:rsid w:val="0028666C"/>
    <w:rsid w:val="0028747D"/>
    <w:rsid w:val="002878D8"/>
    <w:rsid w:val="00290D32"/>
    <w:rsid w:val="002918A8"/>
    <w:rsid w:val="00291A7B"/>
    <w:rsid w:val="00291FB6"/>
    <w:rsid w:val="0029406C"/>
    <w:rsid w:val="00294D9A"/>
    <w:rsid w:val="00296C17"/>
    <w:rsid w:val="002975F1"/>
    <w:rsid w:val="00297BDC"/>
    <w:rsid w:val="002A0769"/>
    <w:rsid w:val="002A3330"/>
    <w:rsid w:val="002A3E48"/>
    <w:rsid w:val="002A42A8"/>
    <w:rsid w:val="002A7046"/>
    <w:rsid w:val="002A7144"/>
    <w:rsid w:val="002A7311"/>
    <w:rsid w:val="002B0152"/>
    <w:rsid w:val="002B0CA6"/>
    <w:rsid w:val="002B27E3"/>
    <w:rsid w:val="002B5371"/>
    <w:rsid w:val="002B6CC0"/>
    <w:rsid w:val="002C0619"/>
    <w:rsid w:val="002C0F6D"/>
    <w:rsid w:val="002C1228"/>
    <w:rsid w:val="002C2EC3"/>
    <w:rsid w:val="002C31E2"/>
    <w:rsid w:val="002C5616"/>
    <w:rsid w:val="002C59DC"/>
    <w:rsid w:val="002C7977"/>
    <w:rsid w:val="002D0A6A"/>
    <w:rsid w:val="002D0AA4"/>
    <w:rsid w:val="002D12C7"/>
    <w:rsid w:val="002D203B"/>
    <w:rsid w:val="002D2ABD"/>
    <w:rsid w:val="002D2BB1"/>
    <w:rsid w:val="002D2C47"/>
    <w:rsid w:val="002D2F9F"/>
    <w:rsid w:val="002D36F8"/>
    <w:rsid w:val="002D3C26"/>
    <w:rsid w:val="002D44AF"/>
    <w:rsid w:val="002D52F3"/>
    <w:rsid w:val="002D535A"/>
    <w:rsid w:val="002D54BB"/>
    <w:rsid w:val="002D5F01"/>
    <w:rsid w:val="002D607C"/>
    <w:rsid w:val="002D6233"/>
    <w:rsid w:val="002D6409"/>
    <w:rsid w:val="002D71C1"/>
    <w:rsid w:val="002E007C"/>
    <w:rsid w:val="002E01F4"/>
    <w:rsid w:val="002E17F0"/>
    <w:rsid w:val="002E1D04"/>
    <w:rsid w:val="002E2571"/>
    <w:rsid w:val="002E320A"/>
    <w:rsid w:val="002E4A4F"/>
    <w:rsid w:val="002E5906"/>
    <w:rsid w:val="002E7EFA"/>
    <w:rsid w:val="002F1A9E"/>
    <w:rsid w:val="002F1AA5"/>
    <w:rsid w:val="002F26C3"/>
    <w:rsid w:val="002F2A0F"/>
    <w:rsid w:val="002F32E8"/>
    <w:rsid w:val="002F4017"/>
    <w:rsid w:val="002F4FCE"/>
    <w:rsid w:val="002F5E56"/>
    <w:rsid w:val="002F663F"/>
    <w:rsid w:val="002F755C"/>
    <w:rsid w:val="002F77B1"/>
    <w:rsid w:val="00301EE6"/>
    <w:rsid w:val="00303339"/>
    <w:rsid w:val="003043E4"/>
    <w:rsid w:val="00304BD6"/>
    <w:rsid w:val="0030630C"/>
    <w:rsid w:val="00306AAF"/>
    <w:rsid w:val="00306C6D"/>
    <w:rsid w:val="003105E3"/>
    <w:rsid w:val="003135F0"/>
    <w:rsid w:val="00313FF8"/>
    <w:rsid w:val="003142EB"/>
    <w:rsid w:val="0031468C"/>
    <w:rsid w:val="003148E1"/>
    <w:rsid w:val="0031520B"/>
    <w:rsid w:val="003159EE"/>
    <w:rsid w:val="00316617"/>
    <w:rsid w:val="00316EBD"/>
    <w:rsid w:val="00317DB8"/>
    <w:rsid w:val="00320848"/>
    <w:rsid w:val="00324A62"/>
    <w:rsid w:val="00324C1A"/>
    <w:rsid w:val="003268C8"/>
    <w:rsid w:val="00326F18"/>
    <w:rsid w:val="00327DD7"/>
    <w:rsid w:val="0033031D"/>
    <w:rsid w:val="00330D06"/>
    <w:rsid w:val="00331149"/>
    <w:rsid w:val="00332236"/>
    <w:rsid w:val="00333559"/>
    <w:rsid w:val="00333D53"/>
    <w:rsid w:val="00334CD8"/>
    <w:rsid w:val="00336A46"/>
    <w:rsid w:val="00337C15"/>
    <w:rsid w:val="00340D10"/>
    <w:rsid w:val="003423E7"/>
    <w:rsid w:val="00342530"/>
    <w:rsid w:val="00342EE1"/>
    <w:rsid w:val="00344A87"/>
    <w:rsid w:val="0034569B"/>
    <w:rsid w:val="00346EFF"/>
    <w:rsid w:val="0035102C"/>
    <w:rsid w:val="00352778"/>
    <w:rsid w:val="003533EC"/>
    <w:rsid w:val="00353F39"/>
    <w:rsid w:val="00354132"/>
    <w:rsid w:val="003547EB"/>
    <w:rsid w:val="00355A86"/>
    <w:rsid w:val="00356245"/>
    <w:rsid w:val="00357A4E"/>
    <w:rsid w:val="00360F02"/>
    <w:rsid w:val="00361AD4"/>
    <w:rsid w:val="00362B36"/>
    <w:rsid w:val="003632FA"/>
    <w:rsid w:val="00363DB2"/>
    <w:rsid w:val="003643F9"/>
    <w:rsid w:val="00365735"/>
    <w:rsid w:val="00367448"/>
    <w:rsid w:val="003678CF"/>
    <w:rsid w:val="00367A3A"/>
    <w:rsid w:val="00370073"/>
    <w:rsid w:val="003721CF"/>
    <w:rsid w:val="00372F57"/>
    <w:rsid w:val="0037359B"/>
    <w:rsid w:val="00373CC1"/>
    <w:rsid w:val="003751E1"/>
    <w:rsid w:val="00380DCA"/>
    <w:rsid w:val="00385243"/>
    <w:rsid w:val="003879E5"/>
    <w:rsid w:val="00387CBD"/>
    <w:rsid w:val="0039035B"/>
    <w:rsid w:val="0039448E"/>
    <w:rsid w:val="003945B7"/>
    <w:rsid w:val="00396262"/>
    <w:rsid w:val="00397734"/>
    <w:rsid w:val="00397C1B"/>
    <w:rsid w:val="00397E9E"/>
    <w:rsid w:val="003A1E5D"/>
    <w:rsid w:val="003A5774"/>
    <w:rsid w:val="003A5F09"/>
    <w:rsid w:val="003A703A"/>
    <w:rsid w:val="003B049A"/>
    <w:rsid w:val="003B0759"/>
    <w:rsid w:val="003B1ECD"/>
    <w:rsid w:val="003B43F3"/>
    <w:rsid w:val="003B4BF2"/>
    <w:rsid w:val="003C137C"/>
    <w:rsid w:val="003C208F"/>
    <w:rsid w:val="003C3652"/>
    <w:rsid w:val="003C380A"/>
    <w:rsid w:val="003C3DAB"/>
    <w:rsid w:val="003C4E85"/>
    <w:rsid w:val="003C6866"/>
    <w:rsid w:val="003C790D"/>
    <w:rsid w:val="003D133E"/>
    <w:rsid w:val="003D13C7"/>
    <w:rsid w:val="003D1CDC"/>
    <w:rsid w:val="003D3245"/>
    <w:rsid w:val="003D341C"/>
    <w:rsid w:val="003D385D"/>
    <w:rsid w:val="003D590D"/>
    <w:rsid w:val="003D5993"/>
    <w:rsid w:val="003D5AE3"/>
    <w:rsid w:val="003D65F6"/>
    <w:rsid w:val="003E10AA"/>
    <w:rsid w:val="003E14C0"/>
    <w:rsid w:val="003E150A"/>
    <w:rsid w:val="003E36E0"/>
    <w:rsid w:val="003E4206"/>
    <w:rsid w:val="003E4D92"/>
    <w:rsid w:val="003E4DA0"/>
    <w:rsid w:val="003E5DD2"/>
    <w:rsid w:val="003E685D"/>
    <w:rsid w:val="003E6D74"/>
    <w:rsid w:val="003E7BE6"/>
    <w:rsid w:val="003E7C81"/>
    <w:rsid w:val="003E7EE1"/>
    <w:rsid w:val="003F0373"/>
    <w:rsid w:val="003F2CD5"/>
    <w:rsid w:val="003F51ED"/>
    <w:rsid w:val="003F6BFC"/>
    <w:rsid w:val="004013BC"/>
    <w:rsid w:val="004017CC"/>
    <w:rsid w:val="00401E8D"/>
    <w:rsid w:val="0040328D"/>
    <w:rsid w:val="00403DAA"/>
    <w:rsid w:val="00405A68"/>
    <w:rsid w:val="004074D7"/>
    <w:rsid w:val="00411267"/>
    <w:rsid w:val="00411B98"/>
    <w:rsid w:val="004133E7"/>
    <w:rsid w:val="00413EEC"/>
    <w:rsid w:val="00414980"/>
    <w:rsid w:val="00414FFA"/>
    <w:rsid w:val="00417D45"/>
    <w:rsid w:val="00423E52"/>
    <w:rsid w:val="00424492"/>
    <w:rsid w:val="00425633"/>
    <w:rsid w:val="004270BD"/>
    <w:rsid w:val="0043286B"/>
    <w:rsid w:val="0043546B"/>
    <w:rsid w:val="00436B29"/>
    <w:rsid w:val="004373CB"/>
    <w:rsid w:val="0044184E"/>
    <w:rsid w:val="00441E85"/>
    <w:rsid w:val="00445316"/>
    <w:rsid w:val="00445637"/>
    <w:rsid w:val="00445B3E"/>
    <w:rsid w:val="00447CEB"/>
    <w:rsid w:val="00451BC2"/>
    <w:rsid w:val="00451E15"/>
    <w:rsid w:val="00452A7F"/>
    <w:rsid w:val="00453CB6"/>
    <w:rsid w:val="004553EA"/>
    <w:rsid w:val="00455D76"/>
    <w:rsid w:val="004572F4"/>
    <w:rsid w:val="00460560"/>
    <w:rsid w:val="00463787"/>
    <w:rsid w:val="00464013"/>
    <w:rsid w:val="004642BE"/>
    <w:rsid w:val="0046586E"/>
    <w:rsid w:val="00465D99"/>
    <w:rsid w:val="00466F0D"/>
    <w:rsid w:val="0046752C"/>
    <w:rsid w:val="00467EF9"/>
    <w:rsid w:val="004703D6"/>
    <w:rsid w:val="00471D2D"/>
    <w:rsid w:val="00471ED3"/>
    <w:rsid w:val="00471EF5"/>
    <w:rsid w:val="0047318C"/>
    <w:rsid w:val="004745F1"/>
    <w:rsid w:val="004757CD"/>
    <w:rsid w:val="00475BBE"/>
    <w:rsid w:val="004768BC"/>
    <w:rsid w:val="0047691E"/>
    <w:rsid w:val="00476CE8"/>
    <w:rsid w:val="0047711B"/>
    <w:rsid w:val="00481D45"/>
    <w:rsid w:val="00482FBE"/>
    <w:rsid w:val="00484817"/>
    <w:rsid w:val="00490CCE"/>
    <w:rsid w:val="00491A67"/>
    <w:rsid w:val="004921B7"/>
    <w:rsid w:val="00492C8D"/>
    <w:rsid w:val="00492DBA"/>
    <w:rsid w:val="00493B68"/>
    <w:rsid w:val="00493D8F"/>
    <w:rsid w:val="004942C8"/>
    <w:rsid w:val="004A052C"/>
    <w:rsid w:val="004A0CAF"/>
    <w:rsid w:val="004A0E20"/>
    <w:rsid w:val="004A0E3D"/>
    <w:rsid w:val="004A196A"/>
    <w:rsid w:val="004A3265"/>
    <w:rsid w:val="004A327A"/>
    <w:rsid w:val="004A4E28"/>
    <w:rsid w:val="004B028B"/>
    <w:rsid w:val="004B063A"/>
    <w:rsid w:val="004B08A3"/>
    <w:rsid w:val="004B1AC5"/>
    <w:rsid w:val="004B353B"/>
    <w:rsid w:val="004B3B70"/>
    <w:rsid w:val="004B573B"/>
    <w:rsid w:val="004B599F"/>
    <w:rsid w:val="004B5B08"/>
    <w:rsid w:val="004C076B"/>
    <w:rsid w:val="004C20A6"/>
    <w:rsid w:val="004C4B27"/>
    <w:rsid w:val="004C5C45"/>
    <w:rsid w:val="004C602E"/>
    <w:rsid w:val="004C6408"/>
    <w:rsid w:val="004C6931"/>
    <w:rsid w:val="004C742B"/>
    <w:rsid w:val="004D0985"/>
    <w:rsid w:val="004D0BBD"/>
    <w:rsid w:val="004D10C9"/>
    <w:rsid w:val="004D111D"/>
    <w:rsid w:val="004D23EA"/>
    <w:rsid w:val="004D2FDB"/>
    <w:rsid w:val="004D3B53"/>
    <w:rsid w:val="004D597B"/>
    <w:rsid w:val="004D773C"/>
    <w:rsid w:val="004D7F73"/>
    <w:rsid w:val="004E084C"/>
    <w:rsid w:val="004E3CC4"/>
    <w:rsid w:val="004E4C3D"/>
    <w:rsid w:val="004E4D3E"/>
    <w:rsid w:val="004E667F"/>
    <w:rsid w:val="004E7443"/>
    <w:rsid w:val="004F03EA"/>
    <w:rsid w:val="004F1C3E"/>
    <w:rsid w:val="004F1C97"/>
    <w:rsid w:val="004F37AA"/>
    <w:rsid w:val="004F3B16"/>
    <w:rsid w:val="004F5A3E"/>
    <w:rsid w:val="004F5DB5"/>
    <w:rsid w:val="004F5F7E"/>
    <w:rsid w:val="004F60DC"/>
    <w:rsid w:val="004F61DF"/>
    <w:rsid w:val="004F75B3"/>
    <w:rsid w:val="004F7D94"/>
    <w:rsid w:val="004F7FD5"/>
    <w:rsid w:val="00500CE8"/>
    <w:rsid w:val="00503F26"/>
    <w:rsid w:val="005043B2"/>
    <w:rsid w:val="00504C48"/>
    <w:rsid w:val="00506635"/>
    <w:rsid w:val="00510492"/>
    <w:rsid w:val="00511ECC"/>
    <w:rsid w:val="00513557"/>
    <w:rsid w:val="00513676"/>
    <w:rsid w:val="00515584"/>
    <w:rsid w:val="0051640B"/>
    <w:rsid w:val="00516525"/>
    <w:rsid w:val="00517314"/>
    <w:rsid w:val="00521A1A"/>
    <w:rsid w:val="00523FDF"/>
    <w:rsid w:val="0052643A"/>
    <w:rsid w:val="00526D64"/>
    <w:rsid w:val="005305C1"/>
    <w:rsid w:val="00532C77"/>
    <w:rsid w:val="005336B3"/>
    <w:rsid w:val="005342FA"/>
    <w:rsid w:val="00534986"/>
    <w:rsid w:val="00534E80"/>
    <w:rsid w:val="005355E4"/>
    <w:rsid w:val="005359CC"/>
    <w:rsid w:val="005362AD"/>
    <w:rsid w:val="005373E3"/>
    <w:rsid w:val="00540920"/>
    <w:rsid w:val="005415E8"/>
    <w:rsid w:val="0054167A"/>
    <w:rsid w:val="00542448"/>
    <w:rsid w:val="00542EEC"/>
    <w:rsid w:val="0054328E"/>
    <w:rsid w:val="00543798"/>
    <w:rsid w:val="00543B5E"/>
    <w:rsid w:val="00543CD0"/>
    <w:rsid w:val="0054426E"/>
    <w:rsid w:val="0054464C"/>
    <w:rsid w:val="0054728C"/>
    <w:rsid w:val="00553877"/>
    <w:rsid w:val="005602B3"/>
    <w:rsid w:val="00560400"/>
    <w:rsid w:val="00560638"/>
    <w:rsid w:val="00560BB4"/>
    <w:rsid w:val="00561D68"/>
    <w:rsid w:val="00562261"/>
    <w:rsid w:val="00564772"/>
    <w:rsid w:val="00564BAB"/>
    <w:rsid w:val="0057150C"/>
    <w:rsid w:val="005716F6"/>
    <w:rsid w:val="00571EF3"/>
    <w:rsid w:val="00571F4A"/>
    <w:rsid w:val="00572C59"/>
    <w:rsid w:val="005739F2"/>
    <w:rsid w:val="00574AB8"/>
    <w:rsid w:val="005752D4"/>
    <w:rsid w:val="00575905"/>
    <w:rsid w:val="0057610C"/>
    <w:rsid w:val="00577B5E"/>
    <w:rsid w:val="005811FF"/>
    <w:rsid w:val="0058174E"/>
    <w:rsid w:val="00581D6A"/>
    <w:rsid w:val="00582EB7"/>
    <w:rsid w:val="0058354E"/>
    <w:rsid w:val="00583D01"/>
    <w:rsid w:val="00591F02"/>
    <w:rsid w:val="00593748"/>
    <w:rsid w:val="00593EB1"/>
    <w:rsid w:val="0059600F"/>
    <w:rsid w:val="0059673D"/>
    <w:rsid w:val="00596C1C"/>
    <w:rsid w:val="00596D25"/>
    <w:rsid w:val="00597437"/>
    <w:rsid w:val="005A0422"/>
    <w:rsid w:val="005A12EF"/>
    <w:rsid w:val="005A2405"/>
    <w:rsid w:val="005A2495"/>
    <w:rsid w:val="005A3170"/>
    <w:rsid w:val="005A4A35"/>
    <w:rsid w:val="005A7A91"/>
    <w:rsid w:val="005B0047"/>
    <w:rsid w:val="005B0390"/>
    <w:rsid w:val="005B1667"/>
    <w:rsid w:val="005B2356"/>
    <w:rsid w:val="005B349F"/>
    <w:rsid w:val="005B380D"/>
    <w:rsid w:val="005B6507"/>
    <w:rsid w:val="005B74FD"/>
    <w:rsid w:val="005B7C1A"/>
    <w:rsid w:val="005C09AE"/>
    <w:rsid w:val="005C22DF"/>
    <w:rsid w:val="005C25B2"/>
    <w:rsid w:val="005C2D86"/>
    <w:rsid w:val="005C3CA1"/>
    <w:rsid w:val="005C5BB3"/>
    <w:rsid w:val="005C715D"/>
    <w:rsid w:val="005D15AE"/>
    <w:rsid w:val="005D163A"/>
    <w:rsid w:val="005D1762"/>
    <w:rsid w:val="005D23E7"/>
    <w:rsid w:val="005D24C9"/>
    <w:rsid w:val="005D3428"/>
    <w:rsid w:val="005D5FB3"/>
    <w:rsid w:val="005D70C6"/>
    <w:rsid w:val="005E0CDA"/>
    <w:rsid w:val="005E1E68"/>
    <w:rsid w:val="005E2AD3"/>
    <w:rsid w:val="005E6854"/>
    <w:rsid w:val="005F019B"/>
    <w:rsid w:val="005F3523"/>
    <w:rsid w:val="005F385E"/>
    <w:rsid w:val="005F5C10"/>
    <w:rsid w:val="005F62A4"/>
    <w:rsid w:val="005F6F7B"/>
    <w:rsid w:val="005F74DD"/>
    <w:rsid w:val="00600018"/>
    <w:rsid w:val="00600883"/>
    <w:rsid w:val="00601B6B"/>
    <w:rsid w:val="006023D2"/>
    <w:rsid w:val="006031BA"/>
    <w:rsid w:val="00604A4C"/>
    <w:rsid w:val="00605706"/>
    <w:rsid w:val="006060A8"/>
    <w:rsid w:val="00606B76"/>
    <w:rsid w:val="0060795B"/>
    <w:rsid w:val="00607B71"/>
    <w:rsid w:val="00607D56"/>
    <w:rsid w:val="0061057C"/>
    <w:rsid w:val="00610D44"/>
    <w:rsid w:val="006127E1"/>
    <w:rsid w:val="00614D48"/>
    <w:rsid w:val="006208F8"/>
    <w:rsid w:val="00623216"/>
    <w:rsid w:val="00623267"/>
    <w:rsid w:val="00625457"/>
    <w:rsid w:val="006304C9"/>
    <w:rsid w:val="006325DD"/>
    <w:rsid w:val="00632D9C"/>
    <w:rsid w:val="00632EE7"/>
    <w:rsid w:val="006346F7"/>
    <w:rsid w:val="006367C2"/>
    <w:rsid w:val="00640906"/>
    <w:rsid w:val="006409AC"/>
    <w:rsid w:val="00640C4D"/>
    <w:rsid w:val="00641C14"/>
    <w:rsid w:val="00642149"/>
    <w:rsid w:val="00643E30"/>
    <w:rsid w:val="006452E8"/>
    <w:rsid w:val="00647A45"/>
    <w:rsid w:val="00647BA9"/>
    <w:rsid w:val="00651C44"/>
    <w:rsid w:val="00653510"/>
    <w:rsid w:val="00653635"/>
    <w:rsid w:val="006551EB"/>
    <w:rsid w:val="00655AF1"/>
    <w:rsid w:val="00657224"/>
    <w:rsid w:val="00657B24"/>
    <w:rsid w:val="00657CBB"/>
    <w:rsid w:val="006604E4"/>
    <w:rsid w:val="006642DC"/>
    <w:rsid w:val="00667C30"/>
    <w:rsid w:val="0067035A"/>
    <w:rsid w:val="00670D19"/>
    <w:rsid w:val="00671E04"/>
    <w:rsid w:val="00672CB9"/>
    <w:rsid w:val="006733E9"/>
    <w:rsid w:val="00673D0E"/>
    <w:rsid w:val="006748CC"/>
    <w:rsid w:val="006757C6"/>
    <w:rsid w:val="006764A4"/>
    <w:rsid w:val="00680FCB"/>
    <w:rsid w:val="00681858"/>
    <w:rsid w:val="006824E0"/>
    <w:rsid w:val="0068292A"/>
    <w:rsid w:val="00684342"/>
    <w:rsid w:val="006854C2"/>
    <w:rsid w:val="00685A7E"/>
    <w:rsid w:val="00686C08"/>
    <w:rsid w:val="00686D7C"/>
    <w:rsid w:val="006878EC"/>
    <w:rsid w:val="00687A33"/>
    <w:rsid w:val="00687DBD"/>
    <w:rsid w:val="0069127E"/>
    <w:rsid w:val="006926F2"/>
    <w:rsid w:val="00693500"/>
    <w:rsid w:val="006939CE"/>
    <w:rsid w:val="006939CF"/>
    <w:rsid w:val="006960EB"/>
    <w:rsid w:val="00696440"/>
    <w:rsid w:val="006A07CE"/>
    <w:rsid w:val="006A1D56"/>
    <w:rsid w:val="006A3538"/>
    <w:rsid w:val="006A40E7"/>
    <w:rsid w:val="006A426A"/>
    <w:rsid w:val="006A48C0"/>
    <w:rsid w:val="006A66B3"/>
    <w:rsid w:val="006A7A06"/>
    <w:rsid w:val="006B0EFF"/>
    <w:rsid w:val="006B7455"/>
    <w:rsid w:val="006B7891"/>
    <w:rsid w:val="006B7B8B"/>
    <w:rsid w:val="006C316D"/>
    <w:rsid w:val="006C4D82"/>
    <w:rsid w:val="006C5618"/>
    <w:rsid w:val="006C5BC7"/>
    <w:rsid w:val="006C6F6F"/>
    <w:rsid w:val="006C74B2"/>
    <w:rsid w:val="006D1341"/>
    <w:rsid w:val="006D1D09"/>
    <w:rsid w:val="006D2ED2"/>
    <w:rsid w:val="006D4117"/>
    <w:rsid w:val="006D5637"/>
    <w:rsid w:val="006D7191"/>
    <w:rsid w:val="006E0331"/>
    <w:rsid w:val="006E072B"/>
    <w:rsid w:val="006E0771"/>
    <w:rsid w:val="006E07A2"/>
    <w:rsid w:val="006E1C4B"/>
    <w:rsid w:val="006E25C8"/>
    <w:rsid w:val="006E2DF4"/>
    <w:rsid w:val="006E389D"/>
    <w:rsid w:val="006E3A7E"/>
    <w:rsid w:val="006E48C2"/>
    <w:rsid w:val="006E4AB1"/>
    <w:rsid w:val="006E56B8"/>
    <w:rsid w:val="006E65EC"/>
    <w:rsid w:val="006E7794"/>
    <w:rsid w:val="006F04A3"/>
    <w:rsid w:val="006F156F"/>
    <w:rsid w:val="006F18E7"/>
    <w:rsid w:val="006F289D"/>
    <w:rsid w:val="006F292D"/>
    <w:rsid w:val="006F4210"/>
    <w:rsid w:val="006F4CEA"/>
    <w:rsid w:val="006F5B62"/>
    <w:rsid w:val="006F6B91"/>
    <w:rsid w:val="007005BD"/>
    <w:rsid w:val="00701908"/>
    <w:rsid w:val="00701A41"/>
    <w:rsid w:val="00701FA3"/>
    <w:rsid w:val="00704587"/>
    <w:rsid w:val="00705480"/>
    <w:rsid w:val="007058DF"/>
    <w:rsid w:val="00710B82"/>
    <w:rsid w:val="00712264"/>
    <w:rsid w:val="00717B73"/>
    <w:rsid w:val="00722CB2"/>
    <w:rsid w:val="00723F1B"/>
    <w:rsid w:val="0072607F"/>
    <w:rsid w:val="007309E5"/>
    <w:rsid w:val="00732576"/>
    <w:rsid w:val="0073383B"/>
    <w:rsid w:val="007353F2"/>
    <w:rsid w:val="00735A58"/>
    <w:rsid w:val="00735D48"/>
    <w:rsid w:val="00740211"/>
    <w:rsid w:val="007428A7"/>
    <w:rsid w:val="00744685"/>
    <w:rsid w:val="00744B51"/>
    <w:rsid w:val="00745681"/>
    <w:rsid w:val="007458CE"/>
    <w:rsid w:val="00747065"/>
    <w:rsid w:val="00751B46"/>
    <w:rsid w:val="0075327B"/>
    <w:rsid w:val="007537EB"/>
    <w:rsid w:val="00753F8A"/>
    <w:rsid w:val="00755802"/>
    <w:rsid w:val="00760F55"/>
    <w:rsid w:val="007625AA"/>
    <w:rsid w:val="00762CC5"/>
    <w:rsid w:val="00763B47"/>
    <w:rsid w:val="00764E10"/>
    <w:rsid w:val="007650FF"/>
    <w:rsid w:val="00765B15"/>
    <w:rsid w:val="00766C2D"/>
    <w:rsid w:val="00766DD5"/>
    <w:rsid w:val="00767DBB"/>
    <w:rsid w:val="007700BA"/>
    <w:rsid w:val="00771A9A"/>
    <w:rsid w:val="00771BF6"/>
    <w:rsid w:val="007721C3"/>
    <w:rsid w:val="00772C51"/>
    <w:rsid w:val="00773605"/>
    <w:rsid w:val="00774328"/>
    <w:rsid w:val="00776842"/>
    <w:rsid w:val="00777E04"/>
    <w:rsid w:val="00780D02"/>
    <w:rsid w:val="00780D4A"/>
    <w:rsid w:val="0078129B"/>
    <w:rsid w:val="007835A5"/>
    <w:rsid w:val="0078375B"/>
    <w:rsid w:val="007837AC"/>
    <w:rsid w:val="00784A67"/>
    <w:rsid w:val="00787022"/>
    <w:rsid w:val="007873E3"/>
    <w:rsid w:val="00793970"/>
    <w:rsid w:val="007939F3"/>
    <w:rsid w:val="00793FD7"/>
    <w:rsid w:val="007953DC"/>
    <w:rsid w:val="00795D8F"/>
    <w:rsid w:val="00796D44"/>
    <w:rsid w:val="0079715A"/>
    <w:rsid w:val="007A020A"/>
    <w:rsid w:val="007A0E16"/>
    <w:rsid w:val="007A1F3A"/>
    <w:rsid w:val="007A429B"/>
    <w:rsid w:val="007A597E"/>
    <w:rsid w:val="007A6C28"/>
    <w:rsid w:val="007B0875"/>
    <w:rsid w:val="007B0AA9"/>
    <w:rsid w:val="007B1B39"/>
    <w:rsid w:val="007B398A"/>
    <w:rsid w:val="007B6EA8"/>
    <w:rsid w:val="007C1411"/>
    <w:rsid w:val="007C2769"/>
    <w:rsid w:val="007C30AD"/>
    <w:rsid w:val="007C33AA"/>
    <w:rsid w:val="007C3A65"/>
    <w:rsid w:val="007C4776"/>
    <w:rsid w:val="007C69ED"/>
    <w:rsid w:val="007C6FF0"/>
    <w:rsid w:val="007D04C8"/>
    <w:rsid w:val="007D0B2C"/>
    <w:rsid w:val="007D19F7"/>
    <w:rsid w:val="007D3EBD"/>
    <w:rsid w:val="007D3ED4"/>
    <w:rsid w:val="007D483B"/>
    <w:rsid w:val="007D4BBD"/>
    <w:rsid w:val="007D4D70"/>
    <w:rsid w:val="007D75FD"/>
    <w:rsid w:val="007D793C"/>
    <w:rsid w:val="007D7FC7"/>
    <w:rsid w:val="007E3812"/>
    <w:rsid w:val="007E4525"/>
    <w:rsid w:val="007E72A9"/>
    <w:rsid w:val="007E7324"/>
    <w:rsid w:val="007E7635"/>
    <w:rsid w:val="007E7DB9"/>
    <w:rsid w:val="007F26F6"/>
    <w:rsid w:val="007F29ED"/>
    <w:rsid w:val="007F3483"/>
    <w:rsid w:val="007F49FC"/>
    <w:rsid w:val="007F593C"/>
    <w:rsid w:val="007F5F2E"/>
    <w:rsid w:val="007F5F7C"/>
    <w:rsid w:val="007F7175"/>
    <w:rsid w:val="008007A3"/>
    <w:rsid w:val="00802F19"/>
    <w:rsid w:val="00803BE5"/>
    <w:rsid w:val="00804C5D"/>
    <w:rsid w:val="0081007C"/>
    <w:rsid w:val="0081050A"/>
    <w:rsid w:val="00811393"/>
    <w:rsid w:val="00812529"/>
    <w:rsid w:val="00812A2B"/>
    <w:rsid w:val="0081342C"/>
    <w:rsid w:val="00815252"/>
    <w:rsid w:val="00815EDE"/>
    <w:rsid w:val="00817BA1"/>
    <w:rsid w:val="00820166"/>
    <w:rsid w:val="00824752"/>
    <w:rsid w:val="008247D9"/>
    <w:rsid w:val="00824C4F"/>
    <w:rsid w:val="008250FD"/>
    <w:rsid w:val="008258DC"/>
    <w:rsid w:val="00825CA5"/>
    <w:rsid w:val="00826842"/>
    <w:rsid w:val="008270DD"/>
    <w:rsid w:val="00827AFB"/>
    <w:rsid w:val="00827B53"/>
    <w:rsid w:val="00827E00"/>
    <w:rsid w:val="00832B6C"/>
    <w:rsid w:val="00833CD4"/>
    <w:rsid w:val="00835418"/>
    <w:rsid w:val="0083613C"/>
    <w:rsid w:val="00836341"/>
    <w:rsid w:val="0083654A"/>
    <w:rsid w:val="00837D7A"/>
    <w:rsid w:val="00840F83"/>
    <w:rsid w:val="008416C2"/>
    <w:rsid w:val="00842867"/>
    <w:rsid w:val="0084301C"/>
    <w:rsid w:val="0084332F"/>
    <w:rsid w:val="008459D1"/>
    <w:rsid w:val="00845C73"/>
    <w:rsid w:val="00847505"/>
    <w:rsid w:val="00847D6C"/>
    <w:rsid w:val="00850D6F"/>
    <w:rsid w:val="00850EF6"/>
    <w:rsid w:val="00851C29"/>
    <w:rsid w:val="008534E9"/>
    <w:rsid w:val="00853BF6"/>
    <w:rsid w:val="00853E64"/>
    <w:rsid w:val="00855569"/>
    <w:rsid w:val="008610C6"/>
    <w:rsid w:val="008650F7"/>
    <w:rsid w:val="008660D9"/>
    <w:rsid w:val="00866479"/>
    <w:rsid w:val="008672E5"/>
    <w:rsid w:val="008700DE"/>
    <w:rsid w:val="00871636"/>
    <w:rsid w:val="00873858"/>
    <w:rsid w:val="00875291"/>
    <w:rsid w:val="00877794"/>
    <w:rsid w:val="008811DA"/>
    <w:rsid w:val="00883042"/>
    <w:rsid w:val="00883376"/>
    <w:rsid w:val="0088643B"/>
    <w:rsid w:val="00886857"/>
    <w:rsid w:val="008936A8"/>
    <w:rsid w:val="0089750E"/>
    <w:rsid w:val="008A037C"/>
    <w:rsid w:val="008A21C4"/>
    <w:rsid w:val="008A3347"/>
    <w:rsid w:val="008A4455"/>
    <w:rsid w:val="008A548F"/>
    <w:rsid w:val="008A60CC"/>
    <w:rsid w:val="008A65F3"/>
    <w:rsid w:val="008B0BB8"/>
    <w:rsid w:val="008B235A"/>
    <w:rsid w:val="008B34C5"/>
    <w:rsid w:val="008B3AE8"/>
    <w:rsid w:val="008B3E0A"/>
    <w:rsid w:val="008B4079"/>
    <w:rsid w:val="008B45DE"/>
    <w:rsid w:val="008B4B0C"/>
    <w:rsid w:val="008B4DE5"/>
    <w:rsid w:val="008B6C2B"/>
    <w:rsid w:val="008B7C7A"/>
    <w:rsid w:val="008C2A1D"/>
    <w:rsid w:val="008C3091"/>
    <w:rsid w:val="008C4A2C"/>
    <w:rsid w:val="008C52A0"/>
    <w:rsid w:val="008C53A1"/>
    <w:rsid w:val="008C566E"/>
    <w:rsid w:val="008C6FD1"/>
    <w:rsid w:val="008C7505"/>
    <w:rsid w:val="008C763B"/>
    <w:rsid w:val="008D0244"/>
    <w:rsid w:val="008D24CA"/>
    <w:rsid w:val="008D3715"/>
    <w:rsid w:val="008D4539"/>
    <w:rsid w:val="008D5689"/>
    <w:rsid w:val="008D7ED3"/>
    <w:rsid w:val="008E010F"/>
    <w:rsid w:val="008E0120"/>
    <w:rsid w:val="008E01C6"/>
    <w:rsid w:val="008E05DE"/>
    <w:rsid w:val="008E12B6"/>
    <w:rsid w:val="008E369E"/>
    <w:rsid w:val="008E4F8A"/>
    <w:rsid w:val="008E6851"/>
    <w:rsid w:val="008F01A3"/>
    <w:rsid w:val="008F1CCB"/>
    <w:rsid w:val="008F2833"/>
    <w:rsid w:val="008F3EF3"/>
    <w:rsid w:val="008F4831"/>
    <w:rsid w:val="008F68C4"/>
    <w:rsid w:val="008F7052"/>
    <w:rsid w:val="008F7136"/>
    <w:rsid w:val="008F7A65"/>
    <w:rsid w:val="00901634"/>
    <w:rsid w:val="0090169C"/>
    <w:rsid w:val="009023E5"/>
    <w:rsid w:val="00903CEA"/>
    <w:rsid w:val="009047F7"/>
    <w:rsid w:val="009049AE"/>
    <w:rsid w:val="0090613E"/>
    <w:rsid w:val="009062A8"/>
    <w:rsid w:val="00906894"/>
    <w:rsid w:val="00907E2F"/>
    <w:rsid w:val="00910143"/>
    <w:rsid w:val="00911110"/>
    <w:rsid w:val="00911F45"/>
    <w:rsid w:val="009126E6"/>
    <w:rsid w:val="009140CB"/>
    <w:rsid w:val="00916EC4"/>
    <w:rsid w:val="00917ACB"/>
    <w:rsid w:val="009212A9"/>
    <w:rsid w:val="009228CC"/>
    <w:rsid w:val="0092446C"/>
    <w:rsid w:val="00925BBD"/>
    <w:rsid w:val="00927070"/>
    <w:rsid w:val="00927851"/>
    <w:rsid w:val="00927B5D"/>
    <w:rsid w:val="0093278B"/>
    <w:rsid w:val="00932A01"/>
    <w:rsid w:val="00932AE4"/>
    <w:rsid w:val="00932D11"/>
    <w:rsid w:val="0093487F"/>
    <w:rsid w:val="00935AF6"/>
    <w:rsid w:val="00935FC5"/>
    <w:rsid w:val="00936CB1"/>
    <w:rsid w:val="00937442"/>
    <w:rsid w:val="00940D88"/>
    <w:rsid w:val="0094162F"/>
    <w:rsid w:val="00942290"/>
    <w:rsid w:val="00943EF2"/>
    <w:rsid w:val="00944058"/>
    <w:rsid w:val="00944EBF"/>
    <w:rsid w:val="0094534A"/>
    <w:rsid w:val="009508EA"/>
    <w:rsid w:val="00951619"/>
    <w:rsid w:val="009527F2"/>
    <w:rsid w:val="0095309A"/>
    <w:rsid w:val="00953365"/>
    <w:rsid w:val="009553AC"/>
    <w:rsid w:val="00955452"/>
    <w:rsid w:val="00955ACA"/>
    <w:rsid w:val="0095603D"/>
    <w:rsid w:val="00956F10"/>
    <w:rsid w:val="009645D2"/>
    <w:rsid w:val="00964CA5"/>
    <w:rsid w:val="00964D92"/>
    <w:rsid w:val="00965349"/>
    <w:rsid w:val="0096712F"/>
    <w:rsid w:val="00967301"/>
    <w:rsid w:val="00967846"/>
    <w:rsid w:val="00967863"/>
    <w:rsid w:val="00970824"/>
    <w:rsid w:val="00972561"/>
    <w:rsid w:val="00973460"/>
    <w:rsid w:val="00980171"/>
    <w:rsid w:val="00980A56"/>
    <w:rsid w:val="00982C1B"/>
    <w:rsid w:val="00986236"/>
    <w:rsid w:val="00986697"/>
    <w:rsid w:val="00990D92"/>
    <w:rsid w:val="009923A6"/>
    <w:rsid w:val="0099614D"/>
    <w:rsid w:val="00997866"/>
    <w:rsid w:val="00997D30"/>
    <w:rsid w:val="009A0F46"/>
    <w:rsid w:val="009A1242"/>
    <w:rsid w:val="009A1D91"/>
    <w:rsid w:val="009A3952"/>
    <w:rsid w:val="009A3FE9"/>
    <w:rsid w:val="009A451A"/>
    <w:rsid w:val="009A4C81"/>
    <w:rsid w:val="009A4CE7"/>
    <w:rsid w:val="009A62AF"/>
    <w:rsid w:val="009B0287"/>
    <w:rsid w:val="009B1D91"/>
    <w:rsid w:val="009B3A6A"/>
    <w:rsid w:val="009B3DA6"/>
    <w:rsid w:val="009B4621"/>
    <w:rsid w:val="009B4702"/>
    <w:rsid w:val="009B6794"/>
    <w:rsid w:val="009B788E"/>
    <w:rsid w:val="009C09F3"/>
    <w:rsid w:val="009C1532"/>
    <w:rsid w:val="009C2B5F"/>
    <w:rsid w:val="009C422D"/>
    <w:rsid w:val="009C4237"/>
    <w:rsid w:val="009C51FC"/>
    <w:rsid w:val="009C5493"/>
    <w:rsid w:val="009C7BB5"/>
    <w:rsid w:val="009D0A69"/>
    <w:rsid w:val="009D1B54"/>
    <w:rsid w:val="009D3DE8"/>
    <w:rsid w:val="009D42E2"/>
    <w:rsid w:val="009D535F"/>
    <w:rsid w:val="009D7659"/>
    <w:rsid w:val="009D7EA4"/>
    <w:rsid w:val="009D7ED5"/>
    <w:rsid w:val="009E35CE"/>
    <w:rsid w:val="009E4473"/>
    <w:rsid w:val="009E4D69"/>
    <w:rsid w:val="009E6BA7"/>
    <w:rsid w:val="009E70E5"/>
    <w:rsid w:val="009E7839"/>
    <w:rsid w:val="009E791F"/>
    <w:rsid w:val="009E7A59"/>
    <w:rsid w:val="009F0B09"/>
    <w:rsid w:val="009F0F8B"/>
    <w:rsid w:val="009F264B"/>
    <w:rsid w:val="009F3DE8"/>
    <w:rsid w:val="009F5132"/>
    <w:rsid w:val="009F59E5"/>
    <w:rsid w:val="009F65DB"/>
    <w:rsid w:val="009F7B14"/>
    <w:rsid w:val="00A006FD"/>
    <w:rsid w:val="00A00754"/>
    <w:rsid w:val="00A0097F"/>
    <w:rsid w:val="00A00BBE"/>
    <w:rsid w:val="00A029A6"/>
    <w:rsid w:val="00A02DCA"/>
    <w:rsid w:val="00A03DAF"/>
    <w:rsid w:val="00A04E53"/>
    <w:rsid w:val="00A06B7B"/>
    <w:rsid w:val="00A10EF2"/>
    <w:rsid w:val="00A11AF5"/>
    <w:rsid w:val="00A126B2"/>
    <w:rsid w:val="00A1321D"/>
    <w:rsid w:val="00A13808"/>
    <w:rsid w:val="00A13DA3"/>
    <w:rsid w:val="00A14531"/>
    <w:rsid w:val="00A14688"/>
    <w:rsid w:val="00A14889"/>
    <w:rsid w:val="00A15432"/>
    <w:rsid w:val="00A1636E"/>
    <w:rsid w:val="00A16B28"/>
    <w:rsid w:val="00A17868"/>
    <w:rsid w:val="00A179DF"/>
    <w:rsid w:val="00A22BD6"/>
    <w:rsid w:val="00A2713E"/>
    <w:rsid w:val="00A27311"/>
    <w:rsid w:val="00A27A55"/>
    <w:rsid w:val="00A3075C"/>
    <w:rsid w:val="00A3100A"/>
    <w:rsid w:val="00A32367"/>
    <w:rsid w:val="00A326E7"/>
    <w:rsid w:val="00A3323E"/>
    <w:rsid w:val="00A33AA9"/>
    <w:rsid w:val="00A33CFD"/>
    <w:rsid w:val="00A37936"/>
    <w:rsid w:val="00A403FE"/>
    <w:rsid w:val="00A40EA2"/>
    <w:rsid w:val="00A41003"/>
    <w:rsid w:val="00A423F2"/>
    <w:rsid w:val="00A427F7"/>
    <w:rsid w:val="00A44715"/>
    <w:rsid w:val="00A457F0"/>
    <w:rsid w:val="00A4710F"/>
    <w:rsid w:val="00A50459"/>
    <w:rsid w:val="00A52133"/>
    <w:rsid w:val="00A5363A"/>
    <w:rsid w:val="00A54FC0"/>
    <w:rsid w:val="00A56A52"/>
    <w:rsid w:val="00A61804"/>
    <w:rsid w:val="00A619AB"/>
    <w:rsid w:val="00A61A8F"/>
    <w:rsid w:val="00A6219D"/>
    <w:rsid w:val="00A62430"/>
    <w:rsid w:val="00A62AAA"/>
    <w:rsid w:val="00A62B64"/>
    <w:rsid w:val="00A63340"/>
    <w:rsid w:val="00A67B1F"/>
    <w:rsid w:val="00A7014D"/>
    <w:rsid w:val="00A70A5E"/>
    <w:rsid w:val="00A7179F"/>
    <w:rsid w:val="00A71BE6"/>
    <w:rsid w:val="00A71D02"/>
    <w:rsid w:val="00A7446B"/>
    <w:rsid w:val="00A751E0"/>
    <w:rsid w:val="00A75D47"/>
    <w:rsid w:val="00A77C64"/>
    <w:rsid w:val="00A80999"/>
    <w:rsid w:val="00A8316A"/>
    <w:rsid w:val="00A83384"/>
    <w:rsid w:val="00A833A4"/>
    <w:rsid w:val="00A8521C"/>
    <w:rsid w:val="00A85D73"/>
    <w:rsid w:val="00A860AF"/>
    <w:rsid w:val="00A862D8"/>
    <w:rsid w:val="00A87839"/>
    <w:rsid w:val="00A87C0D"/>
    <w:rsid w:val="00A90C39"/>
    <w:rsid w:val="00A911AC"/>
    <w:rsid w:val="00A918D2"/>
    <w:rsid w:val="00A92E36"/>
    <w:rsid w:val="00A944C9"/>
    <w:rsid w:val="00A9740A"/>
    <w:rsid w:val="00A97488"/>
    <w:rsid w:val="00AA3CD6"/>
    <w:rsid w:val="00AA6D3C"/>
    <w:rsid w:val="00AA7FBB"/>
    <w:rsid w:val="00AB10CC"/>
    <w:rsid w:val="00AB17B3"/>
    <w:rsid w:val="00AB23D7"/>
    <w:rsid w:val="00AB29B3"/>
    <w:rsid w:val="00AB4D44"/>
    <w:rsid w:val="00AB7173"/>
    <w:rsid w:val="00AB7913"/>
    <w:rsid w:val="00AC079B"/>
    <w:rsid w:val="00AC2586"/>
    <w:rsid w:val="00AC5395"/>
    <w:rsid w:val="00AC53ED"/>
    <w:rsid w:val="00AD16D3"/>
    <w:rsid w:val="00AD1C47"/>
    <w:rsid w:val="00AD1E71"/>
    <w:rsid w:val="00AD1FD8"/>
    <w:rsid w:val="00AD21CF"/>
    <w:rsid w:val="00AD4570"/>
    <w:rsid w:val="00AD463A"/>
    <w:rsid w:val="00AD4E67"/>
    <w:rsid w:val="00AD531C"/>
    <w:rsid w:val="00AD5B60"/>
    <w:rsid w:val="00AD6BB0"/>
    <w:rsid w:val="00AE0720"/>
    <w:rsid w:val="00AE1685"/>
    <w:rsid w:val="00AE2445"/>
    <w:rsid w:val="00AE2F33"/>
    <w:rsid w:val="00AE3325"/>
    <w:rsid w:val="00AE3DFB"/>
    <w:rsid w:val="00AE448D"/>
    <w:rsid w:val="00AE4BF5"/>
    <w:rsid w:val="00AE53AF"/>
    <w:rsid w:val="00AE5BED"/>
    <w:rsid w:val="00AF0D7C"/>
    <w:rsid w:val="00AF0E95"/>
    <w:rsid w:val="00AF153A"/>
    <w:rsid w:val="00AF22B5"/>
    <w:rsid w:val="00AF25A5"/>
    <w:rsid w:val="00AF2642"/>
    <w:rsid w:val="00AF39E6"/>
    <w:rsid w:val="00AF3ACA"/>
    <w:rsid w:val="00AF3E2D"/>
    <w:rsid w:val="00AF4B27"/>
    <w:rsid w:val="00AF510C"/>
    <w:rsid w:val="00AF659D"/>
    <w:rsid w:val="00AF7A86"/>
    <w:rsid w:val="00AF7D5C"/>
    <w:rsid w:val="00B01F10"/>
    <w:rsid w:val="00B01F8A"/>
    <w:rsid w:val="00B02B88"/>
    <w:rsid w:val="00B045AF"/>
    <w:rsid w:val="00B06BC1"/>
    <w:rsid w:val="00B10FAC"/>
    <w:rsid w:val="00B114C4"/>
    <w:rsid w:val="00B11C8D"/>
    <w:rsid w:val="00B14E4D"/>
    <w:rsid w:val="00B14E57"/>
    <w:rsid w:val="00B14F1E"/>
    <w:rsid w:val="00B16CCF"/>
    <w:rsid w:val="00B174F0"/>
    <w:rsid w:val="00B17A7B"/>
    <w:rsid w:val="00B23B2C"/>
    <w:rsid w:val="00B23D64"/>
    <w:rsid w:val="00B24BB4"/>
    <w:rsid w:val="00B25F9F"/>
    <w:rsid w:val="00B2655F"/>
    <w:rsid w:val="00B2678A"/>
    <w:rsid w:val="00B315DB"/>
    <w:rsid w:val="00B31B34"/>
    <w:rsid w:val="00B32807"/>
    <w:rsid w:val="00B32D72"/>
    <w:rsid w:val="00B33F6E"/>
    <w:rsid w:val="00B3408C"/>
    <w:rsid w:val="00B3667C"/>
    <w:rsid w:val="00B37AF6"/>
    <w:rsid w:val="00B37BBA"/>
    <w:rsid w:val="00B37F83"/>
    <w:rsid w:val="00B4064E"/>
    <w:rsid w:val="00B41B09"/>
    <w:rsid w:val="00B4242B"/>
    <w:rsid w:val="00B4307F"/>
    <w:rsid w:val="00B452FD"/>
    <w:rsid w:val="00B4630A"/>
    <w:rsid w:val="00B47191"/>
    <w:rsid w:val="00B51A27"/>
    <w:rsid w:val="00B51A93"/>
    <w:rsid w:val="00B51ACC"/>
    <w:rsid w:val="00B5212F"/>
    <w:rsid w:val="00B52402"/>
    <w:rsid w:val="00B529F0"/>
    <w:rsid w:val="00B53CE2"/>
    <w:rsid w:val="00B55532"/>
    <w:rsid w:val="00B60322"/>
    <w:rsid w:val="00B61BC8"/>
    <w:rsid w:val="00B626A3"/>
    <w:rsid w:val="00B630C4"/>
    <w:rsid w:val="00B64C08"/>
    <w:rsid w:val="00B6591D"/>
    <w:rsid w:val="00B66A81"/>
    <w:rsid w:val="00B671B0"/>
    <w:rsid w:val="00B67FE5"/>
    <w:rsid w:val="00B7037A"/>
    <w:rsid w:val="00B712F6"/>
    <w:rsid w:val="00B71EDC"/>
    <w:rsid w:val="00B73239"/>
    <w:rsid w:val="00B73703"/>
    <w:rsid w:val="00B75C62"/>
    <w:rsid w:val="00B75E3D"/>
    <w:rsid w:val="00B7640E"/>
    <w:rsid w:val="00B776FE"/>
    <w:rsid w:val="00B80637"/>
    <w:rsid w:val="00B83A69"/>
    <w:rsid w:val="00B853E0"/>
    <w:rsid w:val="00B85781"/>
    <w:rsid w:val="00B87D6C"/>
    <w:rsid w:val="00B904A8"/>
    <w:rsid w:val="00B927BE"/>
    <w:rsid w:val="00B92F6A"/>
    <w:rsid w:val="00B94830"/>
    <w:rsid w:val="00B94F00"/>
    <w:rsid w:val="00B952C8"/>
    <w:rsid w:val="00B96071"/>
    <w:rsid w:val="00B97DB6"/>
    <w:rsid w:val="00BA1E3B"/>
    <w:rsid w:val="00BA47F1"/>
    <w:rsid w:val="00BA6935"/>
    <w:rsid w:val="00BA756A"/>
    <w:rsid w:val="00BB078B"/>
    <w:rsid w:val="00BB0B76"/>
    <w:rsid w:val="00BB2803"/>
    <w:rsid w:val="00BB5DD4"/>
    <w:rsid w:val="00BB6A8F"/>
    <w:rsid w:val="00BC0344"/>
    <w:rsid w:val="00BC23C0"/>
    <w:rsid w:val="00BC5279"/>
    <w:rsid w:val="00BC5E49"/>
    <w:rsid w:val="00BC7275"/>
    <w:rsid w:val="00BC74D2"/>
    <w:rsid w:val="00BC76C3"/>
    <w:rsid w:val="00BC7DB0"/>
    <w:rsid w:val="00BD06D3"/>
    <w:rsid w:val="00BD12D3"/>
    <w:rsid w:val="00BD1593"/>
    <w:rsid w:val="00BD38AA"/>
    <w:rsid w:val="00BD41C5"/>
    <w:rsid w:val="00BD4832"/>
    <w:rsid w:val="00BD550C"/>
    <w:rsid w:val="00BD5665"/>
    <w:rsid w:val="00BD5EDF"/>
    <w:rsid w:val="00BE10EB"/>
    <w:rsid w:val="00BE4EB9"/>
    <w:rsid w:val="00BF1501"/>
    <w:rsid w:val="00BF1A30"/>
    <w:rsid w:val="00BF2473"/>
    <w:rsid w:val="00BF3CF8"/>
    <w:rsid w:val="00BF5F6E"/>
    <w:rsid w:val="00BF7DF2"/>
    <w:rsid w:val="00C0097B"/>
    <w:rsid w:val="00C00D2D"/>
    <w:rsid w:val="00C03933"/>
    <w:rsid w:val="00C07C60"/>
    <w:rsid w:val="00C120DA"/>
    <w:rsid w:val="00C12740"/>
    <w:rsid w:val="00C14715"/>
    <w:rsid w:val="00C16BE5"/>
    <w:rsid w:val="00C16F55"/>
    <w:rsid w:val="00C171E8"/>
    <w:rsid w:val="00C17BD3"/>
    <w:rsid w:val="00C17D0F"/>
    <w:rsid w:val="00C21356"/>
    <w:rsid w:val="00C22557"/>
    <w:rsid w:val="00C2376E"/>
    <w:rsid w:val="00C241D5"/>
    <w:rsid w:val="00C24BB2"/>
    <w:rsid w:val="00C25007"/>
    <w:rsid w:val="00C262FB"/>
    <w:rsid w:val="00C2647B"/>
    <w:rsid w:val="00C26D66"/>
    <w:rsid w:val="00C275EC"/>
    <w:rsid w:val="00C30FAC"/>
    <w:rsid w:val="00C31417"/>
    <w:rsid w:val="00C3263C"/>
    <w:rsid w:val="00C327BC"/>
    <w:rsid w:val="00C33979"/>
    <w:rsid w:val="00C33F7E"/>
    <w:rsid w:val="00C34B13"/>
    <w:rsid w:val="00C35BE6"/>
    <w:rsid w:val="00C35C64"/>
    <w:rsid w:val="00C37874"/>
    <w:rsid w:val="00C40B3B"/>
    <w:rsid w:val="00C4148F"/>
    <w:rsid w:val="00C44C97"/>
    <w:rsid w:val="00C44DEB"/>
    <w:rsid w:val="00C457FD"/>
    <w:rsid w:val="00C4707F"/>
    <w:rsid w:val="00C4757F"/>
    <w:rsid w:val="00C478CA"/>
    <w:rsid w:val="00C50E5D"/>
    <w:rsid w:val="00C52D5A"/>
    <w:rsid w:val="00C55F05"/>
    <w:rsid w:val="00C562A4"/>
    <w:rsid w:val="00C57622"/>
    <w:rsid w:val="00C62766"/>
    <w:rsid w:val="00C62D4B"/>
    <w:rsid w:val="00C645DE"/>
    <w:rsid w:val="00C65263"/>
    <w:rsid w:val="00C65AD8"/>
    <w:rsid w:val="00C65DF0"/>
    <w:rsid w:val="00C70EB6"/>
    <w:rsid w:val="00C70EF0"/>
    <w:rsid w:val="00C70F26"/>
    <w:rsid w:val="00C71285"/>
    <w:rsid w:val="00C721C2"/>
    <w:rsid w:val="00C726E1"/>
    <w:rsid w:val="00C7343C"/>
    <w:rsid w:val="00C73AA0"/>
    <w:rsid w:val="00C74F3C"/>
    <w:rsid w:val="00C7532A"/>
    <w:rsid w:val="00C766FB"/>
    <w:rsid w:val="00C76CA6"/>
    <w:rsid w:val="00C76E05"/>
    <w:rsid w:val="00C77E6B"/>
    <w:rsid w:val="00C81232"/>
    <w:rsid w:val="00C81436"/>
    <w:rsid w:val="00C81DF5"/>
    <w:rsid w:val="00C835A6"/>
    <w:rsid w:val="00C83B56"/>
    <w:rsid w:val="00C83C19"/>
    <w:rsid w:val="00C85B69"/>
    <w:rsid w:val="00C8749D"/>
    <w:rsid w:val="00C919FF"/>
    <w:rsid w:val="00C91A9B"/>
    <w:rsid w:val="00C91B3C"/>
    <w:rsid w:val="00C925C5"/>
    <w:rsid w:val="00C92EF3"/>
    <w:rsid w:val="00C948A9"/>
    <w:rsid w:val="00C9499B"/>
    <w:rsid w:val="00C94AD0"/>
    <w:rsid w:val="00C9639F"/>
    <w:rsid w:val="00CA0B8B"/>
    <w:rsid w:val="00CA3916"/>
    <w:rsid w:val="00CA51AA"/>
    <w:rsid w:val="00CA592E"/>
    <w:rsid w:val="00CA5E89"/>
    <w:rsid w:val="00CA65DD"/>
    <w:rsid w:val="00CA6AB5"/>
    <w:rsid w:val="00CA6E4D"/>
    <w:rsid w:val="00CA7056"/>
    <w:rsid w:val="00CA752C"/>
    <w:rsid w:val="00CA7B51"/>
    <w:rsid w:val="00CB00BA"/>
    <w:rsid w:val="00CB059F"/>
    <w:rsid w:val="00CB2033"/>
    <w:rsid w:val="00CB23AA"/>
    <w:rsid w:val="00CB3909"/>
    <w:rsid w:val="00CB598F"/>
    <w:rsid w:val="00CB5D7D"/>
    <w:rsid w:val="00CB680A"/>
    <w:rsid w:val="00CC00CA"/>
    <w:rsid w:val="00CC3241"/>
    <w:rsid w:val="00CC3822"/>
    <w:rsid w:val="00CD114E"/>
    <w:rsid w:val="00CD25EF"/>
    <w:rsid w:val="00CD2705"/>
    <w:rsid w:val="00CD4C35"/>
    <w:rsid w:val="00CD5227"/>
    <w:rsid w:val="00CD7C31"/>
    <w:rsid w:val="00CE199F"/>
    <w:rsid w:val="00CE1C11"/>
    <w:rsid w:val="00CE1F35"/>
    <w:rsid w:val="00CE65E9"/>
    <w:rsid w:val="00CE6608"/>
    <w:rsid w:val="00CE6B62"/>
    <w:rsid w:val="00CF0C65"/>
    <w:rsid w:val="00CF1747"/>
    <w:rsid w:val="00CF193F"/>
    <w:rsid w:val="00CF1D34"/>
    <w:rsid w:val="00CF293B"/>
    <w:rsid w:val="00CF64B3"/>
    <w:rsid w:val="00CF71A6"/>
    <w:rsid w:val="00D003D6"/>
    <w:rsid w:val="00D00730"/>
    <w:rsid w:val="00D0074F"/>
    <w:rsid w:val="00D00A4C"/>
    <w:rsid w:val="00D020CA"/>
    <w:rsid w:val="00D0277A"/>
    <w:rsid w:val="00D02CB1"/>
    <w:rsid w:val="00D03260"/>
    <w:rsid w:val="00D055B5"/>
    <w:rsid w:val="00D05DE3"/>
    <w:rsid w:val="00D05EBF"/>
    <w:rsid w:val="00D07588"/>
    <w:rsid w:val="00D07DDC"/>
    <w:rsid w:val="00D16CDF"/>
    <w:rsid w:val="00D1771A"/>
    <w:rsid w:val="00D17F9E"/>
    <w:rsid w:val="00D22521"/>
    <w:rsid w:val="00D27015"/>
    <w:rsid w:val="00D27524"/>
    <w:rsid w:val="00D276E8"/>
    <w:rsid w:val="00D3339D"/>
    <w:rsid w:val="00D336F8"/>
    <w:rsid w:val="00D337CC"/>
    <w:rsid w:val="00D34186"/>
    <w:rsid w:val="00D34917"/>
    <w:rsid w:val="00D35030"/>
    <w:rsid w:val="00D35920"/>
    <w:rsid w:val="00D3593A"/>
    <w:rsid w:val="00D36472"/>
    <w:rsid w:val="00D37A1D"/>
    <w:rsid w:val="00D40C61"/>
    <w:rsid w:val="00D41456"/>
    <w:rsid w:val="00D41B97"/>
    <w:rsid w:val="00D438C7"/>
    <w:rsid w:val="00D43C1D"/>
    <w:rsid w:val="00D456E7"/>
    <w:rsid w:val="00D46001"/>
    <w:rsid w:val="00D47607"/>
    <w:rsid w:val="00D47FD9"/>
    <w:rsid w:val="00D50B22"/>
    <w:rsid w:val="00D53BC9"/>
    <w:rsid w:val="00D5420C"/>
    <w:rsid w:val="00D5443B"/>
    <w:rsid w:val="00D54C36"/>
    <w:rsid w:val="00D55BA0"/>
    <w:rsid w:val="00D56AF9"/>
    <w:rsid w:val="00D57A6F"/>
    <w:rsid w:val="00D60EFC"/>
    <w:rsid w:val="00D64561"/>
    <w:rsid w:val="00D678DF"/>
    <w:rsid w:val="00D71D3A"/>
    <w:rsid w:val="00D74A56"/>
    <w:rsid w:val="00D74D97"/>
    <w:rsid w:val="00D75C41"/>
    <w:rsid w:val="00D800D0"/>
    <w:rsid w:val="00D81C7F"/>
    <w:rsid w:val="00D81D3B"/>
    <w:rsid w:val="00D827EF"/>
    <w:rsid w:val="00D82AE7"/>
    <w:rsid w:val="00D83381"/>
    <w:rsid w:val="00D83786"/>
    <w:rsid w:val="00D83BBA"/>
    <w:rsid w:val="00D85911"/>
    <w:rsid w:val="00D85BBF"/>
    <w:rsid w:val="00D8612A"/>
    <w:rsid w:val="00D8612D"/>
    <w:rsid w:val="00D872C2"/>
    <w:rsid w:val="00D9001A"/>
    <w:rsid w:val="00D90DEA"/>
    <w:rsid w:val="00D90F7C"/>
    <w:rsid w:val="00D9179E"/>
    <w:rsid w:val="00D91D4F"/>
    <w:rsid w:val="00D9411F"/>
    <w:rsid w:val="00D9539F"/>
    <w:rsid w:val="00DA127C"/>
    <w:rsid w:val="00DA2FF1"/>
    <w:rsid w:val="00DA38AB"/>
    <w:rsid w:val="00DA39AA"/>
    <w:rsid w:val="00DA46E9"/>
    <w:rsid w:val="00DA51AE"/>
    <w:rsid w:val="00DA5DEE"/>
    <w:rsid w:val="00DA6583"/>
    <w:rsid w:val="00DA7907"/>
    <w:rsid w:val="00DA7A1E"/>
    <w:rsid w:val="00DB1265"/>
    <w:rsid w:val="00DB3D23"/>
    <w:rsid w:val="00DC077B"/>
    <w:rsid w:val="00DC08CA"/>
    <w:rsid w:val="00DC09B6"/>
    <w:rsid w:val="00DC17DB"/>
    <w:rsid w:val="00DC2CCA"/>
    <w:rsid w:val="00DC4A4B"/>
    <w:rsid w:val="00DC52C0"/>
    <w:rsid w:val="00DC7FAB"/>
    <w:rsid w:val="00DD092B"/>
    <w:rsid w:val="00DD123D"/>
    <w:rsid w:val="00DD14A0"/>
    <w:rsid w:val="00DD1F5A"/>
    <w:rsid w:val="00DD399A"/>
    <w:rsid w:val="00DD4BBE"/>
    <w:rsid w:val="00DD6E6C"/>
    <w:rsid w:val="00DD7B8B"/>
    <w:rsid w:val="00DE1D0A"/>
    <w:rsid w:val="00DE2355"/>
    <w:rsid w:val="00DE291D"/>
    <w:rsid w:val="00DE3140"/>
    <w:rsid w:val="00DE3C82"/>
    <w:rsid w:val="00DE60F9"/>
    <w:rsid w:val="00DF0842"/>
    <w:rsid w:val="00DF1669"/>
    <w:rsid w:val="00DF3935"/>
    <w:rsid w:val="00DF4B00"/>
    <w:rsid w:val="00DF5421"/>
    <w:rsid w:val="00DF5EF2"/>
    <w:rsid w:val="00DF6CB9"/>
    <w:rsid w:val="00E00EE1"/>
    <w:rsid w:val="00E0188F"/>
    <w:rsid w:val="00E01FEC"/>
    <w:rsid w:val="00E02CFD"/>
    <w:rsid w:val="00E03A08"/>
    <w:rsid w:val="00E03B22"/>
    <w:rsid w:val="00E04C97"/>
    <w:rsid w:val="00E05006"/>
    <w:rsid w:val="00E050DF"/>
    <w:rsid w:val="00E0775D"/>
    <w:rsid w:val="00E07EDD"/>
    <w:rsid w:val="00E1066E"/>
    <w:rsid w:val="00E151BB"/>
    <w:rsid w:val="00E16A07"/>
    <w:rsid w:val="00E173DB"/>
    <w:rsid w:val="00E20C6B"/>
    <w:rsid w:val="00E218C7"/>
    <w:rsid w:val="00E221B9"/>
    <w:rsid w:val="00E30211"/>
    <w:rsid w:val="00E310A1"/>
    <w:rsid w:val="00E34202"/>
    <w:rsid w:val="00E349E4"/>
    <w:rsid w:val="00E361B3"/>
    <w:rsid w:val="00E37A40"/>
    <w:rsid w:val="00E40582"/>
    <w:rsid w:val="00E409E0"/>
    <w:rsid w:val="00E42087"/>
    <w:rsid w:val="00E42A70"/>
    <w:rsid w:val="00E42B67"/>
    <w:rsid w:val="00E440E0"/>
    <w:rsid w:val="00E44F9D"/>
    <w:rsid w:val="00E45378"/>
    <w:rsid w:val="00E513F9"/>
    <w:rsid w:val="00E536F9"/>
    <w:rsid w:val="00E53BB5"/>
    <w:rsid w:val="00E54237"/>
    <w:rsid w:val="00E55FEF"/>
    <w:rsid w:val="00E60374"/>
    <w:rsid w:val="00E616E3"/>
    <w:rsid w:val="00E61859"/>
    <w:rsid w:val="00E62483"/>
    <w:rsid w:val="00E65215"/>
    <w:rsid w:val="00E653AA"/>
    <w:rsid w:val="00E6593D"/>
    <w:rsid w:val="00E664D0"/>
    <w:rsid w:val="00E66671"/>
    <w:rsid w:val="00E672A8"/>
    <w:rsid w:val="00E711F3"/>
    <w:rsid w:val="00E721DC"/>
    <w:rsid w:val="00E74557"/>
    <w:rsid w:val="00E75014"/>
    <w:rsid w:val="00E75D66"/>
    <w:rsid w:val="00E764FA"/>
    <w:rsid w:val="00E8021F"/>
    <w:rsid w:val="00E804C2"/>
    <w:rsid w:val="00E8129C"/>
    <w:rsid w:val="00E81A11"/>
    <w:rsid w:val="00E8314C"/>
    <w:rsid w:val="00E83BBD"/>
    <w:rsid w:val="00E84FAC"/>
    <w:rsid w:val="00E85513"/>
    <w:rsid w:val="00E856EE"/>
    <w:rsid w:val="00E866EB"/>
    <w:rsid w:val="00E86CD8"/>
    <w:rsid w:val="00E8715C"/>
    <w:rsid w:val="00E8726A"/>
    <w:rsid w:val="00E87532"/>
    <w:rsid w:val="00E878F2"/>
    <w:rsid w:val="00E90B41"/>
    <w:rsid w:val="00E9114B"/>
    <w:rsid w:val="00E91DFA"/>
    <w:rsid w:val="00E92DD2"/>
    <w:rsid w:val="00E941F2"/>
    <w:rsid w:val="00EA0180"/>
    <w:rsid w:val="00EA30F6"/>
    <w:rsid w:val="00EA4028"/>
    <w:rsid w:val="00EA5357"/>
    <w:rsid w:val="00EA5D93"/>
    <w:rsid w:val="00EA5D9A"/>
    <w:rsid w:val="00EA6A41"/>
    <w:rsid w:val="00EB09F3"/>
    <w:rsid w:val="00EB1351"/>
    <w:rsid w:val="00EB2202"/>
    <w:rsid w:val="00EB2AFC"/>
    <w:rsid w:val="00EB473D"/>
    <w:rsid w:val="00EB52ED"/>
    <w:rsid w:val="00EB53D5"/>
    <w:rsid w:val="00EB7B78"/>
    <w:rsid w:val="00EB7DAD"/>
    <w:rsid w:val="00EB7FE3"/>
    <w:rsid w:val="00EC1A03"/>
    <w:rsid w:val="00EC1ACE"/>
    <w:rsid w:val="00EC23A6"/>
    <w:rsid w:val="00EC2510"/>
    <w:rsid w:val="00EC26DC"/>
    <w:rsid w:val="00EC419A"/>
    <w:rsid w:val="00EC5633"/>
    <w:rsid w:val="00ED0CF3"/>
    <w:rsid w:val="00ED14F9"/>
    <w:rsid w:val="00ED1EA6"/>
    <w:rsid w:val="00ED3453"/>
    <w:rsid w:val="00ED4258"/>
    <w:rsid w:val="00ED4B47"/>
    <w:rsid w:val="00ED57BC"/>
    <w:rsid w:val="00ED6417"/>
    <w:rsid w:val="00ED74CB"/>
    <w:rsid w:val="00ED7581"/>
    <w:rsid w:val="00ED760C"/>
    <w:rsid w:val="00ED7B8F"/>
    <w:rsid w:val="00EE0C1C"/>
    <w:rsid w:val="00EE0F5E"/>
    <w:rsid w:val="00EE193F"/>
    <w:rsid w:val="00EE1BBE"/>
    <w:rsid w:val="00EE1CFF"/>
    <w:rsid w:val="00EE22A3"/>
    <w:rsid w:val="00EE2424"/>
    <w:rsid w:val="00EE30D8"/>
    <w:rsid w:val="00EE359C"/>
    <w:rsid w:val="00EE3C9C"/>
    <w:rsid w:val="00EE4BD8"/>
    <w:rsid w:val="00EE6D9A"/>
    <w:rsid w:val="00EF24B5"/>
    <w:rsid w:val="00EF2F6A"/>
    <w:rsid w:val="00EF422F"/>
    <w:rsid w:val="00EF4F66"/>
    <w:rsid w:val="00F00065"/>
    <w:rsid w:val="00F003C5"/>
    <w:rsid w:val="00F0128B"/>
    <w:rsid w:val="00F01914"/>
    <w:rsid w:val="00F02DBC"/>
    <w:rsid w:val="00F042E2"/>
    <w:rsid w:val="00F0512A"/>
    <w:rsid w:val="00F0537B"/>
    <w:rsid w:val="00F06FDA"/>
    <w:rsid w:val="00F11324"/>
    <w:rsid w:val="00F122A2"/>
    <w:rsid w:val="00F12955"/>
    <w:rsid w:val="00F156E3"/>
    <w:rsid w:val="00F15EEA"/>
    <w:rsid w:val="00F16FBE"/>
    <w:rsid w:val="00F17123"/>
    <w:rsid w:val="00F203DA"/>
    <w:rsid w:val="00F204B0"/>
    <w:rsid w:val="00F2169B"/>
    <w:rsid w:val="00F22589"/>
    <w:rsid w:val="00F234E9"/>
    <w:rsid w:val="00F23ADE"/>
    <w:rsid w:val="00F23AE1"/>
    <w:rsid w:val="00F23B22"/>
    <w:rsid w:val="00F246E2"/>
    <w:rsid w:val="00F24BAE"/>
    <w:rsid w:val="00F24C25"/>
    <w:rsid w:val="00F24E63"/>
    <w:rsid w:val="00F254CA"/>
    <w:rsid w:val="00F2594E"/>
    <w:rsid w:val="00F27309"/>
    <w:rsid w:val="00F313BD"/>
    <w:rsid w:val="00F32C89"/>
    <w:rsid w:val="00F414F6"/>
    <w:rsid w:val="00F4257F"/>
    <w:rsid w:val="00F42E59"/>
    <w:rsid w:val="00F43580"/>
    <w:rsid w:val="00F458B9"/>
    <w:rsid w:val="00F469EC"/>
    <w:rsid w:val="00F476A0"/>
    <w:rsid w:val="00F47D0F"/>
    <w:rsid w:val="00F50486"/>
    <w:rsid w:val="00F5135C"/>
    <w:rsid w:val="00F53386"/>
    <w:rsid w:val="00F55BF9"/>
    <w:rsid w:val="00F56013"/>
    <w:rsid w:val="00F62A84"/>
    <w:rsid w:val="00F647B6"/>
    <w:rsid w:val="00F70757"/>
    <w:rsid w:val="00F714AE"/>
    <w:rsid w:val="00F71D68"/>
    <w:rsid w:val="00F73368"/>
    <w:rsid w:val="00F7713F"/>
    <w:rsid w:val="00F77580"/>
    <w:rsid w:val="00F77C48"/>
    <w:rsid w:val="00F77EEA"/>
    <w:rsid w:val="00F80A22"/>
    <w:rsid w:val="00F81B26"/>
    <w:rsid w:val="00F81DCA"/>
    <w:rsid w:val="00F826C6"/>
    <w:rsid w:val="00F82ABC"/>
    <w:rsid w:val="00F848CC"/>
    <w:rsid w:val="00F87B24"/>
    <w:rsid w:val="00F91AFE"/>
    <w:rsid w:val="00F91E99"/>
    <w:rsid w:val="00F92B18"/>
    <w:rsid w:val="00F942C4"/>
    <w:rsid w:val="00F946E0"/>
    <w:rsid w:val="00F955C2"/>
    <w:rsid w:val="00F95D2A"/>
    <w:rsid w:val="00F963B9"/>
    <w:rsid w:val="00FA11AB"/>
    <w:rsid w:val="00FA1610"/>
    <w:rsid w:val="00FA2433"/>
    <w:rsid w:val="00FA324B"/>
    <w:rsid w:val="00FA426C"/>
    <w:rsid w:val="00FA4B1E"/>
    <w:rsid w:val="00FA691D"/>
    <w:rsid w:val="00FA6945"/>
    <w:rsid w:val="00FA72DB"/>
    <w:rsid w:val="00FA7AD2"/>
    <w:rsid w:val="00FB02F5"/>
    <w:rsid w:val="00FB50A0"/>
    <w:rsid w:val="00FB694E"/>
    <w:rsid w:val="00FB7492"/>
    <w:rsid w:val="00FB7AAD"/>
    <w:rsid w:val="00FC1C0E"/>
    <w:rsid w:val="00FC3978"/>
    <w:rsid w:val="00FD0681"/>
    <w:rsid w:val="00FD0D50"/>
    <w:rsid w:val="00FD1201"/>
    <w:rsid w:val="00FD1737"/>
    <w:rsid w:val="00FD1F84"/>
    <w:rsid w:val="00FD2100"/>
    <w:rsid w:val="00FD379A"/>
    <w:rsid w:val="00FD46EF"/>
    <w:rsid w:val="00FD5D1E"/>
    <w:rsid w:val="00FD5F8A"/>
    <w:rsid w:val="00FD7764"/>
    <w:rsid w:val="00FE1048"/>
    <w:rsid w:val="00FE2DDB"/>
    <w:rsid w:val="00FE42F7"/>
    <w:rsid w:val="00FE6305"/>
    <w:rsid w:val="00FE6AB9"/>
    <w:rsid w:val="00FE7542"/>
    <w:rsid w:val="00FE7A5C"/>
    <w:rsid w:val="00FF0283"/>
    <w:rsid w:val="00FF07ED"/>
    <w:rsid w:val="00FF0F94"/>
    <w:rsid w:val="00FF22F5"/>
    <w:rsid w:val="00FF60D3"/>
    <w:rsid w:val="00FF7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2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529"/>
    <w:pPr>
      <w:spacing w:after="0" w:line="240" w:lineRule="auto"/>
      <w:jc w:val="both"/>
    </w:pPr>
  </w:style>
  <w:style w:type="paragraph" w:styleId="Heading1">
    <w:name w:val="heading 1"/>
    <w:basedOn w:val="Normal"/>
    <w:next w:val="Normal"/>
    <w:link w:val="Heading1Char"/>
    <w:qFormat/>
    <w:rsid w:val="004373CB"/>
    <w:pPr>
      <w:keepNext/>
      <w:widowControl w:val="0"/>
      <w:autoSpaceDE w:val="0"/>
      <w:autoSpaceDN w:val="0"/>
      <w:adjustRightInd w:val="0"/>
      <w:spacing w:before="240" w:after="60"/>
      <w:jc w:val="left"/>
      <w:outlineLvl w:val="0"/>
    </w:pPr>
    <w:rPr>
      <w:rFonts w:ascii="Arial" w:eastAsia="SimSun" w:hAnsi="Arial" w:cs="Times New Roman"/>
      <w:b/>
      <w:bCs/>
      <w:i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07352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373CB"/>
    <w:rPr>
      <w:rFonts w:ascii="Arial" w:eastAsia="SimSun" w:hAnsi="Arial" w:cs="Times New Roman"/>
      <w:b/>
      <w:bCs/>
      <w:iCs/>
      <w:kern w:val="32"/>
      <w:sz w:val="32"/>
      <w:szCs w:val="32"/>
    </w:rPr>
  </w:style>
  <w:style w:type="paragraph" w:styleId="PlainText">
    <w:name w:val="Plain Text"/>
    <w:basedOn w:val="Normal"/>
    <w:link w:val="PlainTextChar1"/>
    <w:uiPriority w:val="99"/>
    <w:rsid w:val="004373CB"/>
    <w:pPr>
      <w:widowControl w:val="0"/>
      <w:autoSpaceDE w:val="0"/>
      <w:autoSpaceDN w:val="0"/>
      <w:adjustRightInd w:val="0"/>
      <w:jc w:val="left"/>
    </w:pPr>
    <w:rPr>
      <w:rFonts w:ascii="Courier New" w:eastAsia="SimSun" w:hAnsi="Courier New" w:cs="Courier New"/>
      <w:iCs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4373CB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rsid w:val="004373CB"/>
    <w:rPr>
      <w:rFonts w:ascii="Courier New" w:eastAsia="SimSun" w:hAnsi="Courier New" w:cs="Courier New"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7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703"/>
    <w:rPr>
      <w:rFonts w:ascii="Tahoma" w:hAnsi="Tahoma" w:cs="Tahoma"/>
      <w:sz w:val="16"/>
      <w:szCs w:val="16"/>
    </w:rPr>
  </w:style>
  <w:style w:type="character" w:customStyle="1" w:styleId="avw">
    <w:name w:val="avw"/>
    <w:basedOn w:val="DefaultParagraphFont"/>
    <w:rsid w:val="00B51ACC"/>
  </w:style>
  <w:style w:type="character" w:styleId="Hyperlink">
    <w:name w:val="Hyperlink"/>
    <w:basedOn w:val="DefaultParagraphFont"/>
    <w:unhideWhenUsed/>
    <w:rsid w:val="00D43C1D"/>
    <w:rPr>
      <w:color w:val="0000FF"/>
      <w:u w:val="single"/>
    </w:rPr>
  </w:style>
  <w:style w:type="paragraph" w:styleId="BodyText">
    <w:name w:val="Body Text"/>
    <w:basedOn w:val="Normal"/>
    <w:link w:val="BodyTextChar"/>
    <w:rsid w:val="00ED4258"/>
    <w:pPr>
      <w:widowControl w:val="0"/>
      <w:overflowPunct w:val="0"/>
      <w:autoSpaceDE w:val="0"/>
      <w:autoSpaceDN w:val="0"/>
      <w:adjustRightInd w:val="0"/>
      <w:spacing w:line="312" w:lineRule="auto"/>
      <w:textAlignment w:val="baseline"/>
    </w:pPr>
    <w:rPr>
      <w:rFonts w:ascii="SutonnyMJ" w:eastAsia="Times New Roman" w:hAnsi="SutonnyMJ" w:cs="Times New Roman"/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ED4258"/>
    <w:rPr>
      <w:rFonts w:ascii="SutonnyMJ" w:eastAsia="Times New Roman" w:hAnsi="SutonnyMJ" w:cs="Times New Roman"/>
      <w:sz w:val="32"/>
      <w:szCs w:val="20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ED4258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0F767C"/>
    <w:pPr>
      <w:spacing w:after="120" w:line="480" w:lineRule="auto"/>
      <w:jc w:val="left"/>
    </w:pPr>
    <w:rPr>
      <w:rFonts w:eastAsiaTheme="minorEastAsia"/>
    </w:rPr>
  </w:style>
  <w:style w:type="character" w:customStyle="1" w:styleId="BodyText2Char">
    <w:name w:val="Body Text 2 Char"/>
    <w:basedOn w:val="DefaultParagraphFont"/>
    <w:link w:val="BodyText2"/>
    <w:uiPriority w:val="99"/>
    <w:rsid w:val="000F767C"/>
    <w:rPr>
      <w:rFonts w:eastAsiaTheme="minorEastAsia"/>
    </w:rPr>
  </w:style>
  <w:style w:type="character" w:customStyle="1" w:styleId="5yl5">
    <w:name w:val="_5yl5"/>
    <w:basedOn w:val="DefaultParagraphFont"/>
    <w:rsid w:val="00B87D6C"/>
  </w:style>
  <w:style w:type="paragraph" w:styleId="NoSpacing">
    <w:name w:val="No Spacing"/>
    <w:uiPriority w:val="1"/>
    <w:qFormat/>
    <w:rsid w:val="00B87D6C"/>
    <w:pPr>
      <w:spacing w:after="0" w:line="240" w:lineRule="auto"/>
    </w:pPr>
    <w:rPr>
      <w:szCs w:val="28"/>
      <w:lang w:bidi="bn-BD"/>
    </w:rPr>
  </w:style>
  <w:style w:type="character" w:styleId="Strong">
    <w:name w:val="Strong"/>
    <w:basedOn w:val="DefaultParagraphFont"/>
    <w:uiPriority w:val="22"/>
    <w:qFormat/>
    <w:rsid w:val="00B87D6C"/>
    <w:rPr>
      <w:b/>
      <w:bCs/>
    </w:rPr>
  </w:style>
  <w:style w:type="paragraph" w:customStyle="1" w:styleId="alignfull">
    <w:name w:val="alignfull"/>
    <w:basedOn w:val="Normal"/>
    <w:rsid w:val="004F5DB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">
    <w:name w:val="List"/>
    <w:basedOn w:val="Normal"/>
    <w:rsid w:val="00935FC5"/>
    <w:pPr>
      <w:ind w:left="360" w:hanging="36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">
    <w:name w:val="Char"/>
    <w:basedOn w:val="Normal"/>
    <w:rsid w:val="004B3B70"/>
    <w:pPr>
      <w:spacing w:after="160" w:line="240" w:lineRule="exact"/>
      <w:jc w:val="left"/>
    </w:pPr>
    <w:rPr>
      <w:rFonts w:ascii="Arial" w:eastAsia="Times New Roman" w:hAnsi="Arial" w:cs="Angsana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E87532"/>
    <w:pPr>
      <w:ind w:left="720"/>
      <w:contextualSpacing/>
      <w:jc w:val="left"/>
    </w:pPr>
    <w:rPr>
      <w:rFonts w:ascii="Times New Roman" w:eastAsia="Times New Roman" w:hAnsi="Times New Roman" w:cs="Symbo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456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69B"/>
  </w:style>
  <w:style w:type="paragraph" w:styleId="Footer">
    <w:name w:val="footer"/>
    <w:basedOn w:val="Normal"/>
    <w:link w:val="FooterChar"/>
    <w:uiPriority w:val="99"/>
    <w:semiHidden/>
    <w:unhideWhenUsed/>
    <w:rsid w:val="003456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56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1625">
                  <w:marLeft w:val="0"/>
                  <w:marRight w:val="0"/>
                  <w:marTop w:val="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2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0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84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42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555564">
                  <w:marLeft w:val="0"/>
                  <w:marRight w:val="0"/>
                  <w:marTop w:val="161"/>
                  <w:marBottom w:val="1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1588">
                      <w:marLeft w:val="0"/>
                      <w:marRight w:val="0"/>
                      <w:marTop w:val="129"/>
                      <w:marBottom w:val="1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55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242260">
                              <w:marLeft w:val="2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66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120411">
                              <w:marLeft w:val="2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12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3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9</Pages>
  <Words>2154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1520</cp:revision>
  <cp:lastPrinted>2019-10-07T08:46:00Z</cp:lastPrinted>
  <dcterms:created xsi:type="dcterms:W3CDTF">2019-10-01T05:19:00Z</dcterms:created>
  <dcterms:modified xsi:type="dcterms:W3CDTF">2019-10-14T16:29:00Z</dcterms:modified>
</cp:coreProperties>
</file>